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508" w:rsidRPr="001C3895" w:rsidRDefault="00D83DF5" w:rsidP="00EA0508">
      <w:pPr>
        <w:snapToGrid w:val="0"/>
        <w:spacing w:line="276" w:lineRule="auto"/>
        <w:jc w:val="center"/>
        <w:rPr>
          <w:b/>
        </w:rPr>
      </w:pPr>
      <w:r>
        <w:rPr>
          <w:rFonts w:hint="eastAsia"/>
          <w:b/>
          <w:color w:val="000000"/>
        </w:rPr>
        <w:t xml:space="preserve"> </w:t>
      </w:r>
      <w:r w:rsidR="00A37C99" w:rsidRPr="001C3895">
        <w:rPr>
          <w:b/>
          <w:color w:val="000000"/>
        </w:rPr>
        <w:t xml:space="preserve">Provision of </w:t>
      </w:r>
      <w:r w:rsidR="00740314">
        <w:rPr>
          <w:b/>
          <w:color w:val="000000"/>
        </w:rPr>
        <w:t xml:space="preserve">Publicity and Event Management </w:t>
      </w:r>
      <w:r w:rsidR="00A37C99" w:rsidRPr="001C3895">
        <w:rPr>
          <w:b/>
          <w:color w:val="000000"/>
        </w:rPr>
        <w:t xml:space="preserve">Services for </w:t>
      </w:r>
      <w:r w:rsidR="008D75E9">
        <w:rPr>
          <w:b/>
          <w:color w:val="000000"/>
        </w:rPr>
        <w:br/>
      </w:r>
      <w:r w:rsidR="00313F71">
        <w:rPr>
          <w:b/>
          <w:color w:val="000000"/>
        </w:rPr>
        <w:t xml:space="preserve">Carbon </w:t>
      </w:r>
      <w:r w:rsidR="00EA3C95">
        <w:rPr>
          <w:b/>
          <w:color w:val="000000"/>
        </w:rPr>
        <w:t>Reduction Month</w:t>
      </w:r>
    </w:p>
    <w:p w:rsidR="008B326F" w:rsidRPr="006E78CC" w:rsidRDefault="008B326F" w:rsidP="008B326F">
      <w:pPr>
        <w:snapToGrid w:val="0"/>
        <w:spacing w:line="320" w:lineRule="exact"/>
        <w:jc w:val="center"/>
        <w:rPr>
          <w:b/>
          <w:color w:val="000000"/>
        </w:rPr>
      </w:pPr>
    </w:p>
    <w:p w:rsidR="00E73A34" w:rsidRPr="001C3895" w:rsidRDefault="00E3383B" w:rsidP="002E553A">
      <w:pPr>
        <w:tabs>
          <w:tab w:val="left" w:pos="1560"/>
        </w:tabs>
        <w:snapToGrid w:val="0"/>
        <w:ind w:left="1560" w:hangingChars="650" w:hanging="1560"/>
        <w:jc w:val="both"/>
        <w:rPr>
          <w:i/>
        </w:rPr>
      </w:pPr>
      <w:r w:rsidRPr="001C3895">
        <w:rPr>
          <w:i/>
        </w:rPr>
        <w:t>Instruction:</w:t>
      </w:r>
      <w:r w:rsidR="00E73A34" w:rsidRPr="001C3895">
        <w:rPr>
          <w:i/>
        </w:rPr>
        <w:tab/>
        <w:t>The Bidder must complete and return the following Declaration of Compliance in accordance with the Instructions on Submission of P</w:t>
      </w:r>
      <w:r w:rsidR="00357A32" w:rsidRPr="001C3895">
        <w:rPr>
          <w:i/>
        </w:rPr>
        <w:t>roposal at Appendix 1.  Failure</w:t>
      </w:r>
      <w:r w:rsidR="00357A32" w:rsidRPr="001C3895">
        <w:rPr>
          <w:rFonts w:hint="eastAsia"/>
          <w:i/>
        </w:rPr>
        <w:t xml:space="preserve"> </w:t>
      </w:r>
      <w:r w:rsidR="00E73A34" w:rsidRPr="001C3895">
        <w:rPr>
          <w:i/>
        </w:rPr>
        <w:t>to do so may render the proposal null and void.</w:t>
      </w:r>
      <w:r w:rsidR="00357A32" w:rsidRPr="001C3895">
        <w:rPr>
          <w:rFonts w:hint="eastAsia"/>
          <w:i/>
        </w:rPr>
        <w:t xml:space="preserve">  </w:t>
      </w:r>
    </w:p>
    <w:p w:rsidR="008B326F" w:rsidRPr="001C3895" w:rsidRDefault="008B326F" w:rsidP="008B326F">
      <w:pPr>
        <w:snapToGrid w:val="0"/>
        <w:spacing w:line="320" w:lineRule="exact"/>
        <w:jc w:val="center"/>
        <w:rPr>
          <w:b/>
        </w:rPr>
      </w:pPr>
    </w:p>
    <w:p w:rsidR="00E73A34" w:rsidRPr="001C3895" w:rsidRDefault="00E73A34" w:rsidP="00DB5D02">
      <w:pPr>
        <w:snapToGrid w:val="0"/>
        <w:spacing w:beforeLines="50" w:before="120" w:afterLines="50" w:after="120" w:line="320" w:lineRule="exact"/>
        <w:jc w:val="center"/>
        <w:rPr>
          <w:b/>
        </w:rPr>
      </w:pPr>
      <w:r w:rsidRPr="001C3895">
        <w:rPr>
          <w:b/>
          <w:caps/>
        </w:rPr>
        <w:t>declaration</w:t>
      </w:r>
      <w:r w:rsidRPr="001C3895">
        <w:rPr>
          <w:b/>
        </w:rPr>
        <w:t xml:space="preserve"> OF COMPLIANCE</w:t>
      </w:r>
    </w:p>
    <w:p w:rsidR="0037152E" w:rsidRPr="001C3895" w:rsidRDefault="0037152E" w:rsidP="002126EB">
      <w:pPr>
        <w:snapToGrid w:val="0"/>
        <w:spacing w:afterLines="50" w:after="120" w:line="320" w:lineRule="exact"/>
        <w:ind w:rightChars="10" w:right="24"/>
        <w:jc w:val="both"/>
      </w:pPr>
      <w:r w:rsidRPr="001C3895">
        <w:t xml:space="preserve">I/We confirm </w:t>
      </w:r>
      <w:r w:rsidR="00A90FE8" w:rsidRPr="001C3895">
        <w:t>that:</w:t>
      </w:r>
    </w:p>
    <w:p w:rsidR="0037152E" w:rsidRPr="000027E4" w:rsidRDefault="0037152E" w:rsidP="002126EB">
      <w:pPr>
        <w:numPr>
          <w:ilvl w:val="0"/>
          <w:numId w:val="1"/>
        </w:numPr>
        <w:tabs>
          <w:tab w:val="clear" w:pos="1260"/>
          <w:tab w:val="left" w:pos="720"/>
        </w:tabs>
        <w:snapToGrid w:val="0"/>
        <w:spacing w:afterLines="50" w:after="120" w:line="320" w:lineRule="exact"/>
        <w:ind w:left="714" w:rightChars="10" w:right="24" w:hanging="357"/>
        <w:jc w:val="both"/>
      </w:pPr>
      <w:r w:rsidRPr="001C3895">
        <w:t>the services offered in our proposal comply fully with the specifications in every respect as stipulated in t</w:t>
      </w:r>
      <w:r w:rsidRPr="000027E4">
        <w:t xml:space="preserve">he </w:t>
      </w:r>
      <w:r w:rsidR="008B326F" w:rsidRPr="000027E4">
        <w:rPr>
          <w:rFonts w:hint="eastAsia"/>
        </w:rPr>
        <w:t>Service</w:t>
      </w:r>
      <w:r w:rsidRPr="000027E4">
        <w:t xml:space="preserve"> </w:t>
      </w:r>
      <w:r w:rsidR="000027E4">
        <w:t>Specifications</w:t>
      </w:r>
      <w:r w:rsidRPr="000027E4">
        <w:t xml:space="preserve"> at Appendix 2 and in the </w:t>
      </w:r>
      <w:r w:rsidR="00EA0508" w:rsidRPr="000027E4">
        <w:t>Price Proposal</w:t>
      </w:r>
      <w:r w:rsidRPr="000027E4">
        <w:t xml:space="preserve"> at </w:t>
      </w:r>
      <w:r w:rsidR="000027E4" w:rsidRPr="000027E4">
        <w:t xml:space="preserve">Schedule </w:t>
      </w:r>
      <w:r w:rsidR="00313F71">
        <w:t>3</w:t>
      </w:r>
      <w:r w:rsidR="00EA0508" w:rsidRPr="000027E4">
        <w:t xml:space="preserve"> of </w:t>
      </w:r>
      <w:r w:rsidRPr="000027E4">
        <w:t>Annex A; and</w:t>
      </w:r>
    </w:p>
    <w:p w:rsidR="0037152E" w:rsidRPr="000027E4" w:rsidRDefault="0037152E" w:rsidP="002126EB">
      <w:pPr>
        <w:numPr>
          <w:ilvl w:val="0"/>
          <w:numId w:val="1"/>
        </w:numPr>
        <w:tabs>
          <w:tab w:val="clear" w:pos="1260"/>
          <w:tab w:val="left" w:pos="720"/>
        </w:tabs>
        <w:snapToGrid w:val="0"/>
        <w:spacing w:afterLines="50" w:after="120" w:line="320" w:lineRule="exact"/>
        <w:ind w:left="714" w:rightChars="10" w:right="24" w:hanging="357"/>
        <w:jc w:val="both"/>
      </w:pPr>
      <w:r w:rsidRPr="000027E4">
        <w:t xml:space="preserve">the quotations we provide on the </w:t>
      </w:r>
      <w:r w:rsidR="00EA0508" w:rsidRPr="000027E4">
        <w:t>Price Proposal</w:t>
      </w:r>
      <w:r w:rsidRPr="000027E4">
        <w:t xml:space="preserve"> cover in full all fees, charges, expenses or any monies necessary for the satisfactory execution of all services stipulated in the </w:t>
      </w:r>
      <w:r w:rsidR="008B326F" w:rsidRPr="000027E4">
        <w:rPr>
          <w:rFonts w:hint="eastAsia"/>
        </w:rPr>
        <w:t>Service</w:t>
      </w:r>
      <w:r w:rsidRPr="000027E4">
        <w:t xml:space="preserve"> Brief, regardless of whether the </w:t>
      </w:r>
      <w:r w:rsidR="008B326F" w:rsidRPr="000027E4">
        <w:rPr>
          <w:rFonts w:hint="eastAsia"/>
        </w:rPr>
        <w:t>Service</w:t>
      </w:r>
      <w:r w:rsidRPr="000027E4">
        <w:t xml:space="preserve"> Brief expressly states that all such costs shall be borne by the Bidder.</w:t>
      </w:r>
    </w:p>
    <w:p w:rsidR="00E73A34" w:rsidRPr="001C3895" w:rsidRDefault="00E73A34" w:rsidP="00D037DD">
      <w:pPr>
        <w:snapToGrid w:val="0"/>
        <w:spacing w:line="300" w:lineRule="exact"/>
        <w:ind w:rightChars="60" w:right="144"/>
      </w:pPr>
      <w:r w:rsidRPr="001C3895">
        <w:t>This Proposal is submitted with the authority and on behalf of</w:t>
      </w:r>
    </w:p>
    <w:p w:rsidR="00E73A34" w:rsidRPr="001C3895" w:rsidRDefault="00E73A34" w:rsidP="00F20BEE">
      <w:pPr>
        <w:snapToGrid w:val="0"/>
        <w:ind w:rightChars="60" w:right="144"/>
      </w:pPr>
    </w:p>
    <w:tbl>
      <w:tblPr>
        <w:tblW w:w="98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7168"/>
      </w:tblGrid>
      <w:tr w:rsidR="00E73A34" w:rsidRPr="001C3895" w:rsidTr="007B26B2">
        <w:trPr>
          <w:trHeight w:val="405"/>
        </w:trPr>
        <w:tc>
          <w:tcPr>
            <w:tcW w:w="2694" w:type="dxa"/>
            <w:vAlign w:val="bottom"/>
          </w:tcPr>
          <w:p w:rsidR="00E73A34" w:rsidRPr="001C3895" w:rsidRDefault="00E73A34" w:rsidP="007B26B2">
            <w:pPr>
              <w:snapToGrid w:val="0"/>
              <w:rPr>
                <w:u w:val="single"/>
              </w:rPr>
            </w:pPr>
            <w:r w:rsidRPr="001C3895">
              <w:rPr>
                <w:b/>
              </w:rPr>
              <w:t xml:space="preserve">Name of </w:t>
            </w:r>
            <w:r w:rsidR="007B26B2" w:rsidRPr="001C3895">
              <w:rPr>
                <w:b/>
              </w:rPr>
              <w:t>Company/</w:t>
            </w:r>
            <w:proofErr w:type="spellStart"/>
            <w:r w:rsidR="007B26B2" w:rsidRPr="001C3895">
              <w:rPr>
                <w:b/>
              </w:rPr>
              <w:t>Organisation</w:t>
            </w:r>
            <w:proofErr w:type="spellEnd"/>
            <w:r w:rsidRPr="001C3895">
              <w:rPr>
                <w:b/>
              </w:rPr>
              <w:t>:</w:t>
            </w:r>
          </w:p>
        </w:tc>
        <w:tc>
          <w:tcPr>
            <w:tcW w:w="7168" w:type="dxa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:rsidTr="007B26B2">
        <w:tc>
          <w:tcPr>
            <w:tcW w:w="2694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7168" w:type="dxa"/>
            <w:tcBorders>
              <w:top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:rsidTr="007B26B2">
        <w:trPr>
          <w:trHeight w:val="405"/>
        </w:trPr>
        <w:tc>
          <w:tcPr>
            <w:tcW w:w="2694" w:type="dxa"/>
            <w:vAlign w:val="bottom"/>
          </w:tcPr>
          <w:p w:rsidR="00E73A34" w:rsidRPr="001C3895" w:rsidRDefault="007B26B2" w:rsidP="00F20BEE">
            <w:pPr>
              <w:snapToGrid w:val="0"/>
              <w:jc w:val="both"/>
              <w:rPr>
                <w:u w:val="single"/>
              </w:rPr>
            </w:pPr>
            <w:r w:rsidRPr="001C3895">
              <w:rPr>
                <w:b/>
              </w:rPr>
              <w:t>Company/</w:t>
            </w:r>
            <w:proofErr w:type="spellStart"/>
            <w:r w:rsidRPr="001C3895">
              <w:rPr>
                <w:b/>
              </w:rPr>
              <w:t>Organisation</w:t>
            </w:r>
            <w:proofErr w:type="spellEnd"/>
            <w:r w:rsidR="00E73A34" w:rsidRPr="001C3895">
              <w:rPr>
                <w:b/>
              </w:rPr>
              <w:t xml:space="preserve"> Address:</w:t>
            </w:r>
          </w:p>
        </w:tc>
        <w:tc>
          <w:tcPr>
            <w:tcW w:w="7168" w:type="dxa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:rsidTr="007B26B2">
        <w:trPr>
          <w:trHeight w:val="405"/>
        </w:trPr>
        <w:tc>
          <w:tcPr>
            <w:tcW w:w="2694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71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</w:tbl>
    <w:p w:rsidR="00E73A34" w:rsidRPr="001C3895" w:rsidRDefault="00E73A34" w:rsidP="00D037DD">
      <w:pPr>
        <w:tabs>
          <w:tab w:val="left" w:pos="731"/>
        </w:tabs>
        <w:snapToGrid w:val="0"/>
        <w:spacing w:before="120" w:after="120"/>
        <w:rPr>
          <w:b/>
        </w:rPr>
      </w:pPr>
      <w:r w:rsidRPr="001C3895">
        <w:rPr>
          <w:b/>
        </w:rPr>
        <w:t>by</w:t>
      </w:r>
      <w:r w:rsidR="00D037DD" w:rsidRPr="001C3895">
        <w:rPr>
          <w:b/>
        </w:rPr>
        <w:tab/>
      </w:r>
    </w:p>
    <w:tbl>
      <w:tblPr>
        <w:tblW w:w="97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1306"/>
        <w:gridCol w:w="900"/>
        <w:gridCol w:w="270"/>
        <w:gridCol w:w="1890"/>
        <w:gridCol w:w="1080"/>
        <w:gridCol w:w="2430"/>
      </w:tblGrid>
      <w:tr w:rsidR="00E73A34" w:rsidRPr="001C3895" w:rsidTr="00731C9D">
        <w:trPr>
          <w:trHeight w:val="405"/>
        </w:trPr>
        <w:tc>
          <w:tcPr>
            <w:tcW w:w="3150" w:type="dxa"/>
            <w:gridSpan w:val="2"/>
            <w:vAlign w:val="bottom"/>
          </w:tcPr>
          <w:p w:rsidR="00E73A34" w:rsidRPr="001C3895" w:rsidRDefault="00E73A34" w:rsidP="00963C7F">
            <w:pPr>
              <w:snapToGrid w:val="0"/>
              <w:jc w:val="both"/>
              <w:rPr>
                <w:u w:val="single"/>
                <w:lang w:val="en-GB"/>
              </w:rPr>
            </w:pPr>
            <w:r w:rsidRPr="001C3895">
              <w:rPr>
                <w:b/>
              </w:rPr>
              <w:t xml:space="preserve">Name of </w:t>
            </w:r>
            <w:proofErr w:type="spellStart"/>
            <w:r w:rsidR="00963C7F" w:rsidRPr="001C3895">
              <w:rPr>
                <w:b/>
              </w:rPr>
              <w:t>Authorised</w:t>
            </w:r>
            <w:proofErr w:type="spellEnd"/>
            <w:r w:rsidR="00963C7F" w:rsidRPr="001C3895">
              <w:rPr>
                <w:b/>
              </w:rPr>
              <w:t xml:space="preserve"> </w:t>
            </w:r>
            <w:r w:rsidRPr="001C3895">
              <w:rPr>
                <w:b/>
              </w:rPr>
              <w:t>Person :</w:t>
            </w: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  <w:tc>
          <w:tcPr>
            <w:tcW w:w="1080" w:type="dxa"/>
            <w:vAlign w:val="bottom"/>
          </w:tcPr>
          <w:p w:rsidR="00E73A34" w:rsidRPr="001C3895" w:rsidRDefault="00E73A34" w:rsidP="00F20BEE">
            <w:pPr>
              <w:snapToGrid w:val="0"/>
              <w:ind w:right="90"/>
              <w:jc w:val="right"/>
              <w:rPr>
                <w:u w:val="single"/>
              </w:rPr>
            </w:pPr>
            <w:r w:rsidRPr="001C3895">
              <w:rPr>
                <w:b/>
              </w:rPr>
              <w:t>Position :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:rsidTr="00731C9D">
        <w:trPr>
          <w:trHeight w:val="405"/>
        </w:trPr>
        <w:tc>
          <w:tcPr>
            <w:tcW w:w="3150" w:type="dxa"/>
            <w:gridSpan w:val="2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</w:tcBorders>
          </w:tcPr>
          <w:p w:rsidR="00E73A34" w:rsidRPr="001C3895" w:rsidRDefault="00E73A34" w:rsidP="00F20BEE">
            <w:pPr>
              <w:snapToGrid w:val="0"/>
              <w:jc w:val="center"/>
              <w:rPr>
                <w:u w:val="single"/>
              </w:rPr>
            </w:pPr>
            <w:r w:rsidRPr="001C3895">
              <w:t>(in block letters)</w:t>
            </w:r>
          </w:p>
        </w:tc>
        <w:tc>
          <w:tcPr>
            <w:tcW w:w="1080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2430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:rsidTr="00272A90">
        <w:trPr>
          <w:trHeight w:val="405"/>
        </w:trPr>
        <w:tc>
          <w:tcPr>
            <w:tcW w:w="1844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  <w:r w:rsidRPr="001C3895">
              <w:rPr>
                <w:b/>
              </w:rPr>
              <w:t>Telephone No.:</w:t>
            </w:r>
          </w:p>
        </w:tc>
        <w:tc>
          <w:tcPr>
            <w:tcW w:w="2206" w:type="dxa"/>
            <w:gridSpan w:val="2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  <w:tc>
          <w:tcPr>
            <w:tcW w:w="270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2970" w:type="dxa"/>
            <w:gridSpan w:val="2"/>
            <w:vAlign w:val="bottom"/>
          </w:tcPr>
          <w:p w:rsidR="00E73A34" w:rsidRPr="001C3895" w:rsidRDefault="00E73A34" w:rsidP="00F20BEE">
            <w:pPr>
              <w:snapToGrid w:val="0"/>
              <w:ind w:right="90"/>
              <w:jc w:val="right"/>
              <w:rPr>
                <w:b/>
              </w:rPr>
            </w:pPr>
            <w:r w:rsidRPr="001C3895">
              <w:rPr>
                <w:b/>
                <w:lang w:val="en-GB"/>
              </w:rPr>
              <w:t>Email Address: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:rsidTr="00272A90">
        <w:tc>
          <w:tcPr>
            <w:tcW w:w="1844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2206" w:type="dxa"/>
            <w:gridSpan w:val="2"/>
            <w:tcBorders>
              <w:top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  <w:tc>
          <w:tcPr>
            <w:tcW w:w="270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2970" w:type="dxa"/>
            <w:gridSpan w:val="2"/>
            <w:vAlign w:val="bottom"/>
          </w:tcPr>
          <w:p w:rsidR="00E73A34" w:rsidRPr="001C3895" w:rsidRDefault="00E73A34" w:rsidP="00F20BEE">
            <w:pPr>
              <w:snapToGrid w:val="0"/>
              <w:ind w:right="90"/>
              <w:jc w:val="right"/>
              <w:rPr>
                <w:b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:rsidTr="00272A90">
        <w:trPr>
          <w:trHeight w:val="405"/>
        </w:trPr>
        <w:tc>
          <w:tcPr>
            <w:tcW w:w="1844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  <w:lang w:val="en-GB"/>
              </w:rPr>
            </w:pPr>
            <w:r w:rsidRPr="001C3895">
              <w:rPr>
                <w:b/>
              </w:rPr>
              <w:t>Fax No.:</w:t>
            </w:r>
          </w:p>
        </w:tc>
        <w:tc>
          <w:tcPr>
            <w:tcW w:w="2206" w:type="dxa"/>
            <w:gridSpan w:val="2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  <w:tc>
          <w:tcPr>
            <w:tcW w:w="270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2970" w:type="dxa"/>
            <w:gridSpan w:val="2"/>
            <w:vAlign w:val="bottom"/>
          </w:tcPr>
          <w:p w:rsidR="00E73A34" w:rsidRPr="001C3895" w:rsidRDefault="00E73A34" w:rsidP="00F20BEE">
            <w:pPr>
              <w:snapToGrid w:val="0"/>
              <w:ind w:right="90"/>
              <w:jc w:val="right"/>
              <w:rPr>
                <w:b/>
              </w:rPr>
            </w:pPr>
            <w:r w:rsidRPr="001C3895">
              <w:rPr>
                <w:b/>
              </w:rPr>
              <w:t>Date: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:rsidTr="003B7AD6">
        <w:trPr>
          <w:trHeight w:val="405"/>
        </w:trPr>
        <w:tc>
          <w:tcPr>
            <w:tcW w:w="4050" w:type="dxa"/>
            <w:gridSpan w:val="3"/>
            <w:vAlign w:val="bottom"/>
          </w:tcPr>
          <w:p w:rsidR="00E73A34" w:rsidRPr="001C3895" w:rsidRDefault="00E73A34" w:rsidP="00F20BEE">
            <w:pPr>
              <w:snapToGrid w:val="0"/>
              <w:spacing w:before="200"/>
              <w:jc w:val="both"/>
              <w:rPr>
                <w:b/>
              </w:rPr>
            </w:pPr>
            <w:bookmarkStart w:id="0" w:name="_Annex_IV_1"/>
            <w:bookmarkStart w:id="1" w:name="_Annex_III"/>
            <w:bookmarkStart w:id="2" w:name="_Enclosure_V"/>
            <w:bookmarkEnd w:id="0"/>
            <w:bookmarkEnd w:id="1"/>
            <w:bookmarkEnd w:id="2"/>
            <w:r w:rsidRPr="001C3895">
              <w:rPr>
                <w:b/>
              </w:rPr>
              <w:t xml:space="preserve">Signature of </w:t>
            </w:r>
            <w:proofErr w:type="spellStart"/>
            <w:r w:rsidR="00963C7F" w:rsidRPr="001C3895">
              <w:rPr>
                <w:b/>
              </w:rPr>
              <w:t>Authorised</w:t>
            </w:r>
            <w:proofErr w:type="spellEnd"/>
            <w:r w:rsidR="00963C7F" w:rsidRPr="001C3895">
              <w:rPr>
                <w:b/>
              </w:rPr>
              <w:t xml:space="preserve"> </w:t>
            </w:r>
            <w:r w:rsidRPr="001C3895">
              <w:rPr>
                <w:b/>
              </w:rPr>
              <w:t>Person</w:t>
            </w:r>
          </w:p>
          <w:p w:rsidR="00E73A34" w:rsidRPr="001C3895" w:rsidRDefault="00E73A34" w:rsidP="00F20BEE">
            <w:pPr>
              <w:snapToGrid w:val="0"/>
            </w:pPr>
            <w:r w:rsidRPr="001C3895">
              <w:rPr>
                <w:b/>
              </w:rPr>
              <w:t xml:space="preserve">(with </w:t>
            </w:r>
            <w:r w:rsidR="007B26B2" w:rsidRPr="001C3895">
              <w:rPr>
                <w:b/>
              </w:rPr>
              <w:t>Company/</w:t>
            </w:r>
            <w:proofErr w:type="spellStart"/>
            <w:r w:rsidR="007B26B2" w:rsidRPr="001C3895">
              <w:rPr>
                <w:b/>
              </w:rPr>
              <w:t>Organisation</w:t>
            </w:r>
            <w:proofErr w:type="spellEnd"/>
            <w:r w:rsidRPr="001C3895">
              <w:rPr>
                <w:b/>
              </w:rPr>
              <w:t xml:space="preserve"> Chop) :</w:t>
            </w:r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</w:pPr>
          </w:p>
        </w:tc>
      </w:tr>
    </w:tbl>
    <w:p w:rsidR="00E73A34" w:rsidRPr="001C3895" w:rsidRDefault="00E73A34" w:rsidP="00F20BEE">
      <w:pPr>
        <w:snapToGrid w:val="0"/>
        <w:rPr>
          <w:b/>
        </w:rPr>
      </w:pPr>
    </w:p>
    <w:p w:rsidR="00E73A34" w:rsidRPr="001C3895" w:rsidRDefault="00E73A34" w:rsidP="002E553A">
      <w:pPr>
        <w:snapToGrid w:val="0"/>
        <w:spacing w:afterLines="50" w:after="120" w:line="276" w:lineRule="auto"/>
      </w:pPr>
      <w:r w:rsidRPr="001C3895">
        <w:rPr>
          <w:b/>
        </w:rPr>
        <w:t>In response to the</w:t>
      </w:r>
    </w:p>
    <w:p w:rsidR="00E73A34" w:rsidRPr="00C14AC1" w:rsidRDefault="00E73A34" w:rsidP="002E553A">
      <w:pPr>
        <w:snapToGrid w:val="0"/>
        <w:spacing w:line="276" w:lineRule="auto"/>
        <w:ind w:left="3686" w:hanging="3686"/>
        <w:jc w:val="both"/>
      </w:pPr>
      <w:r w:rsidRPr="001C3895">
        <w:t xml:space="preserve">Invitation for Provision of </w:t>
      </w:r>
      <w:r w:rsidRPr="001C3895">
        <w:tab/>
      </w:r>
      <w:r w:rsidR="00740314">
        <w:rPr>
          <w:b/>
        </w:rPr>
        <w:t>Publicity and Event Management</w:t>
      </w:r>
      <w:r w:rsidR="00EA0508" w:rsidRPr="000027E4">
        <w:rPr>
          <w:b/>
          <w:lang w:eastAsia="zh-HK"/>
        </w:rPr>
        <w:t xml:space="preserve"> </w:t>
      </w:r>
      <w:r w:rsidR="00A37C99" w:rsidRPr="000027E4">
        <w:rPr>
          <w:b/>
          <w:color w:val="000000"/>
        </w:rPr>
        <w:t xml:space="preserve">Services for </w:t>
      </w:r>
      <w:r w:rsidR="00313F71">
        <w:rPr>
          <w:b/>
          <w:color w:val="000000"/>
        </w:rPr>
        <w:t xml:space="preserve">Carbon </w:t>
      </w:r>
      <w:r w:rsidR="00EA3C95">
        <w:rPr>
          <w:b/>
          <w:color w:val="000000"/>
        </w:rPr>
        <w:t>Reduction Month</w:t>
      </w:r>
    </w:p>
    <w:p w:rsidR="00E73A34" w:rsidRPr="00C14AC1" w:rsidRDefault="00E73A34" w:rsidP="002E553A">
      <w:pPr>
        <w:tabs>
          <w:tab w:val="left" w:pos="3690"/>
        </w:tabs>
        <w:snapToGrid w:val="0"/>
        <w:spacing w:line="276" w:lineRule="auto"/>
        <w:ind w:left="3690" w:right="-173" w:hanging="3690"/>
      </w:pPr>
      <w:r w:rsidRPr="00C14AC1">
        <w:t xml:space="preserve">Dated </w:t>
      </w:r>
      <w:r w:rsidRPr="00C14AC1">
        <w:tab/>
      </w:r>
      <w:r w:rsidR="00287B62">
        <w:t>14</w:t>
      </w:r>
      <w:r w:rsidR="00313F71">
        <w:t xml:space="preserve"> </w:t>
      </w:r>
      <w:r w:rsidR="00287B62">
        <w:t>June</w:t>
      </w:r>
      <w:r w:rsidR="008D75E9">
        <w:t xml:space="preserve"> 202</w:t>
      </w:r>
      <w:r w:rsidR="006E78CC">
        <w:t>4</w:t>
      </w:r>
      <w:r w:rsidR="00F9451A" w:rsidRPr="00C14AC1">
        <w:t xml:space="preserve"> </w:t>
      </w:r>
      <w:r w:rsidR="005D2FB2" w:rsidRPr="00C14AC1">
        <w:t>(</w:t>
      </w:r>
      <w:r w:rsidR="00287B62">
        <w:t>Fri</w:t>
      </w:r>
      <w:r w:rsidR="00A01C45">
        <w:t>day</w:t>
      </w:r>
      <w:r w:rsidR="005D2FB2" w:rsidRPr="00C14AC1">
        <w:t>)</w:t>
      </w:r>
    </w:p>
    <w:p w:rsidR="00E73A34" w:rsidRPr="00C14AC1" w:rsidRDefault="00E73A34" w:rsidP="002E553A">
      <w:pPr>
        <w:tabs>
          <w:tab w:val="left" w:pos="3690"/>
        </w:tabs>
        <w:snapToGrid w:val="0"/>
        <w:spacing w:line="276" w:lineRule="auto"/>
        <w:ind w:left="1620" w:right="-173" w:hangingChars="675" w:hanging="1620"/>
      </w:pPr>
      <w:r w:rsidRPr="00C14AC1">
        <w:t xml:space="preserve">Deadline of Proposal Submission on </w:t>
      </w:r>
      <w:r w:rsidRPr="00C14AC1">
        <w:tab/>
      </w:r>
      <w:r w:rsidR="00287B62">
        <w:t>5 July</w:t>
      </w:r>
      <w:r w:rsidR="008D75E9">
        <w:t xml:space="preserve"> 202</w:t>
      </w:r>
      <w:r w:rsidR="006E78CC">
        <w:t>4</w:t>
      </w:r>
      <w:r w:rsidR="00F9451A" w:rsidRPr="00C14AC1">
        <w:t xml:space="preserve"> </w:t>
      </w:r>
      <w:r w:rsidR="005D2FB2" w:rsidRPr="00C14AC1">
        <w:t>(</w:t>
      </w:r>
      <w:r w:rsidR="00287B62">
        <w:t>Fri</w:t>
      </w:r>
      <w:r w:rsidR="00A01C45">
        <w:t>day</w:t>
      </w:r>
      <w:r w:rsidR="005D2FB2" w:rsidRPr="00C14AC1">
        <w:t>)</w:t>
      </w:r>
      <w:r w:rsidRPr="00C14AC1">
        <w:t xml:space="preserve"> at </w:t>
      </w:r>
      <w:r w:rsidR="00287B62">
        <w:t>12</w:t>
      </w:r>
      <w:r w:rsidR="00210A0F" w:rsidRPr="00C14AC1">
        <w:t>:00</w:t>
      </w:r>
      <w:r w:rsidR="006E01D2">
        <w:t xml:space="preserve"> </w:t>
      </w:r>
      <w:r w:rsidR="00287B62">
        <w:t>noon</w:t>
      </w:r>
      <w:bookmarkStart w:id="3" w:name="_GoBack"/>
      <w:bookmarkEnd w:id="3"/>
    </w:p>
    <w:p w:rsidR="00E73A34" w:rsidRPr="001C3895" w:rsidRDefault="00E73A34" w:rsidP="002E553A">
      <w:pPr>
        <w:pStyle w:val="a5"/>
        <w:tabs>
          <w:tab w:val="left" w:pos="3690"/>
        </w:tabs>
        <w:snapToGrid w:val="0"/>
        <w:spacing w:line="276" w:lineRule="auto"/>
        <w:ind w:leftChars="0" w:left="1620" w:hangingChars="675" w:hanging="1620"/>
        <w:rPr>
          <w:b w:val="0"/>
          <w:color w:val="auto"/>
        </w:rPr>
      </w:pPr>
      <w:r w:rsidRPr="001C3895">
        <w:rPr>
          <w:b w:val="0"/>
          <w:color w:val="auto"/>
        </w:rPr>
        <w:t>Invited by</w:t>
      </w:r>
      <w:r w:rsidRPr="001C3895">
        <w:rPr>
          <w:color w:val="auto"/>
        </w:rPr>
        <w:t xml:space="preserve"> </w:t>
      </w:r>
      <w:r w:rsidRPr="001C3895">
        <w:rPr>
          <w:color w:val="auto"/>
        </w:rPr>
        <w:tab/>
      </w:r>
      <w:r w:rsidRPr="001C3895">
        <w:rPr>
          <w:color w:val="auto"/>
        </w:rPr>
        <w:tab/>
      </w:r>
      <w:r w:rsidRPr="001C3895">
        <w:rPr>
          <w:b w:val="0"/>
          <w:color w:val="auto"/>
        </w:rPr>
        <w:t>Environmental Campaign Committee Secretariat</w:t>
      </w:r>
    </w:p>
    <w:p w:rsidR="00E73A34" w:rsidRPr="001C3895" w:rsidRDefault="00E73A34" w:rsidP="002E553A">
      <w:pPr>
        <w:pStyle w:val="a5"/>
        <w:tabs>
          <w:tab w:val="left" w:pos="3690"/>
        </w:tabs>
        <w:snapToGrid w:val="0"/>
        <w:spacing w:line="276" w:lineRule="auto"/>
        <w:ind w:leftChars="0" w:left="1620" w:rightChars="-270" w:right="-648" w:hangingChars="675" w:hanging="1620"/>
        <w:rPr>
          <w:b w:val="0"/>
          <w:color w:val="auto"/>
        </w:rPr>
      </w:pPr>
      <w:r w:rsidRPr="001C3895">
        <w:rPr>
          <w:b w:val="0"/>
          <w:color w:val="auto"/>
        </w:rPr>
        <w:t>at Address</w:t>
      </w:r>
      <w:r w:rsidRPr="001C3895">
        <w:rPr>
          <w:b w:val="0"/>
          <w:color w:val="auto"/>
        </w:rPr>
        <w:tab/>
      </w:r>
      <w:r w:rsidRPr="001C3895">
        <w:rPr>
          <w:b w:val="0"/>
          <w:color w:val="auto"/>
        </w:rPr>
        <w:tab/>
      </w:r>
      <w:r w:rsidR="00D047C1" w:rsidRPr="001C3895">
        <w:rPr>
          <w:b w:val="0"/>
          <w:color w:val="auto"/>
        </w:rPr>
        <w:t xml:space="preserve">5/F, </w:t>
      </w:r>
      <w:proofErr w:type="spellStart"/>
      <w:r w:rsidR="00D047C1" w:rsidRPr="001C3895">
        <w:rPr>
          <w:b w:val="0"/>
          <w:color w:val="auto"/>
        </w:rPr>
        <w:t>Southorn</w:t>
      </w:r>
      <w:proofErr w:type="spellEnd"/>
      <w:r w:rsidR="00D047C1" w:rsidRPr="001C3895">
        <w:rPr>
          <w:b w:val="0"/>
          <w:color w:val="auto"/>
        </w:rPr>
        <w:t xml:space="preserve"> Centre</w:t>
      </w:r>
    </w:p>
    <w:p w:rsidR="00563BE6" w:rsidRDefault="00E73A34" w:rsidP="001C3895">
      <w:pPr>
        <w:pStyle w:val="a5"/>
        <w:tabs>
          <w:tab w:val="left" w:pos="3690"/>
        </w:tabs>
        <w:snapToGrid w:val="0"/>
        <w:spacing w:line="276" w:lineRule="auto"/>
        <w:ind w:leftChars="0" w:left="1620" w:rightChars="-270" w:right="-648" w:hangingChars="675" w:hanging="1620"/>
      </w:pPr>
      <w:r w:rsidRPr="001C3895">
        <w:rPr>
          <w:b w:val="0"/>
          <w:color w:val="auto"/>
        </w:rPr>
        <w:tab/>
      </w:r>
      <w:r w:rsidRPr="001C3895">
        <w:rPr>
          <w:b w:val="0"/>
          <w:color w:val="auto"/>
        </w:rPr>
        <w:tab/>
      </w:r>
      <w:r w:rsidR="00D047C1" w:rsidRPr="001C3895">
        <w:rPr>
          <w:b w:val="0"/>
          <w:color w:val="auto"/>
        </w:rPr>
        <w:t xml:space="preserve">130 Hennessy Road, </w:t>
      </w:r>
      <w:r w:rsidRPr="001C3895">
        <w:rPr>
          <w:b w:val="0"/>
          <w:color w:val="auto"/>
        </w:rPr>
        <w:t>Wan Chai, Hong Kong</w:t>
      </w:r>
    </w:p>
    <w:sectPr w:rsidR="00563BE6" w:rsidSect="002E553A">
      <w:headerReference w:type="default" r:id="rId8"/>
      <w:footerReference w:type="default" r:id="rId9"/>
      <w:pgSz w:w="11906" w:h="16838" w:code="9"/>
      <w:pgMar w:top="1080" w:right="1080" w:bottom="450" w:left="1080" w:header="634" w:footer="478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D39" w:rsidRDefault="00876D39" w:rsidP="00272A90">
      <w:r>
        <w:separator/>
      </w:r>
    </w:p>
  </w:endnote>
  <w:endnote w:type="continuationSeparator" w:id="0">
    <w:p w:rsidR="00876D39" w:rsidRDefault="00876D39" w:rsidP="00272A90">
      <w:r>
        <w:continuationSeparator/>
      </w:r>
    </w:p>
  </w:endnote>
  <w:endnote w:type="continuationNotice" w:id="1">
    <w:p w:rsidR="00876D39" w:rsidRDefault="00876D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細明體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53A" w:rsidRDefault="002E553A" w:rsidP="007931C6">
    <w:pPr>
      <w:pStyle w:val="a6"/>
      <w:pBdr>
        <w:bottom w:val="single" w:sz="6" w:space="1" w:color="auto"/>
      </w:pBdr>
      <w:tabs>
        <w:tab w:val="right" w:pos="9540"/>
      </w:tabs>
      <w:rPr>
        <w:sz w:val="24"/>
        <w:szCs w:val="24"/>
        <w:lang w:eastAsia="zh-TW"/>
      </w:rPr>
    </w:pPr>
  </w:p>
  <w:p w:rsidR="00731C9D" w:rsidRPr="002E553A" w:rsidRDefault="007931C6" w:rsidP="002269AA">
    <w:pPr>
      <w:pStyle w:val="a6"/>
      <w:tabs>
        <w:tab w:val="right" w:pos="9540"/>
      </w:tabs>
    </w:pPr>
    <w:r w:rsidRPr="001C3895">
      <w:t>D</w:t>
    </w:r>
    <w:r w:rsidRPr="001C3895">
      <w:rPr>
        <w:rFonts w:hint="eastAsia"/>
      </w:rPr>
      <w:t xml:space="preserve">eclaration of </w:t>
    </w:r>
    <w:r w:rsidR="006032A2" w:rsidRPr="001C3895">
      <w:rPr>
        <w:rFonts w:hint="eastAsia"/>
      </w:rPr>
      <w:t>C</w:t>
    </w:r>
    <w:r w:rsidRPr="001C3895">
      <w:rPr>
        <w:rFonts w:hint="eastAsia"/>
      </w:rPr>
      <w:t xml:space="preserve">ompliance </w:t>
    </w:r>
    <w:r w:rsidRPr="001C3895">
      <w:t xml:space="preserve">for </w:t>
    </w:r>
    <w:r w:rsidR="0075699A">
      <w:br/>
    </w:r>
    <w:r w:rsidR="002269AA">
      <w:t xml:space="preserve">Provision of </w:t>
    </w:r>
    <w:r w:rsidR="00740314">
      <w:t>Publicity and Event Management</w:t>
    </w:r>
    <w:r w:rsidR="006E78CC">
      <w:t xml:space="preserve"> </w:t>
    </w:r>
    <w:r w:rsidR="002269AA">
      <w:rPr>
        <w:lang w:eastAsia="zh-TW"/>
      </w:rPr>
      <w:t xml:space="preserve">Services for </w:t>
    </w:r>
    <w:r w:rsidR="0075699A">
      <w:rPr>
        <w:lang w:eastAsia="zh-TW"/>
      </w:rPr>
      <w:br/>
    </w:r>
    <w:r w:rsidR="00313F71">
      <w:rPr>
        <w:lang w:eastAsia="zh-TW"/>
      </w:rPr>
      <w:t xml:space="preserve">Carbon </w:t>
    </w:r>
    <w:r w:rsidR="00EA3C95">
      <w:rPr>
        <w:lang w:eastAsia="zh-TW"/>
      </w:rPr>
      <w:t>Reduction Month</w:t>
    </w:r>
    <w:r w:rsidR="00C64451" w:rsidRPr="001C3895">
      <w:rPr>
        <w:rFonts w:hint="eastAsia"/>
        <w:lang w:eastAsia="zh-TW"/>
      </w:rPr>
      <w:tab/>
    </w:r>
    <w:r w:rsidR="00C64451" w:rsidRPr="001C3895">
      <w:rPr>
        <w:rFonts w:hint="eastAsia"/>
        <w:lang w:eastAsia="zh-TW"/>
      </w:rPr>
      <w:tab/>
    </w:r>
    <w:r w:rsidR="00C64451" w:rsidRPr="001C3895">
      <w:t xml:space="preserve">Page </w:t>
    </w:r>
    <w:r w:rsidR="00C64451" w:rsidRPr="001C3895">
      <w:fldChar w:fldCharType="begin"/>
    </w:r>
    <w:r w:rsidR="00C64451" w:rsidRPr="001C3895">
      <w:instrText>PAGE</w:instrText>
    </w:r>
    <w:r w:rsidR="00C64451" w:rsidRPr="001C3895">
      <w:fldChar w:fldCharType="separate"/>
    </w:r>
    <w:r w:rsidR="0075699A">
      <w:rPr>
        <w:noProof/>
      </w:rPr>
      <w:t>1</w:t>
    </w:r>
    <w:r w:rsidR="00C64451" w:rsidRPr="001C3895">
      <w:fldChar w:fldCharType="end"/>
    </w:r>
    <w:r w:rsidR="00C64451" w:rsidRPr="001C3895">
      <w:t xml:space="preserve"> of </w:t>
    </w:r>
    <w:r w:rsidR="00C64451" w:rsidRPr="001C3895">
      <w:fldChar w:fldCharType="begin"/>
    </w:r>
    <w:r w:rsidR="00C64451" w:rsidRPr="001C3895">
      <w:instrText>NUMPAGES</w:instrText>
    </w:r>
    <w:r w:rsidR="00C64451" w:rsidRPr="001C3895">
      <w:fldChar w:fldCharType="separate"/>
    </w:r>
    <w:r w:rsidR="0075699A">
      <w:rPr>
        <w:noProof/>
      </w:rPr>
      <w:t>1</w:t>
    </w:r>
    <w:r w:rsidR="00C64451" w:rsidRPr="001C389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D39" w:rsidRDefault="00876D39" w:rsidP="00272A90">
      <w:r>
        <w:separator/>
      </w:r>
    </w:p>
  </w:footnote>
  <w:footnote w:type="continuationSeparator" w:id="0">
    <w:p w:rsidR="00876D39" w:rsidRDefault="00876D39" w:rsidP="00272A90">
      <w:r>
        <w:continuationSeparator/>
      </w:r>
    </w:p>
  </w:footnote>
  <w:footnote w:type="continuationNotice" w:id="1">
    <w:p w:rsidR="00876D39" w:rsidRDefault="00876D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C9D" w:rsidRPr="00A2183C" w:rsidRDefault="00731C9D" w:rsidP="00F56C85">
    <w:pPr>
      <w:pStyle w:val="1"/>
      <w:snapToGrid w:val="0"/>
      <w:ind w:rightChars="10" w:right="24"/>
      <w:jc w:val="right"/>
      <w:rPr>
        <w:bCs/>
        <w:szCs w:val="24"/>
        <w:u w:val="single"/>
      </w:rPr>
    </w:pPr>
    <w:r w:rsidRPr="00A2183C">
      <w:rPr>
        <w:bCs/>
        <w:szCs w:val="24"/>
        <w:u w:val="single"/>
      </w:rPr>
      <w:t>Annex B</w:t>
    </w:r>
  </w:p>
  <w:p w:rsidR="00731C9D" w:rsidRPr="00A67D81" w:rsidRDefault="00731C9D" w:rsidP="00731C9D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184E77"/>
    <w:multiLevelType w:val="hybridMultilevel"/>
    <w:tmpl w:val="B7B4E51C"/>
    <w:lvl w:ilvl="0" w:tplc="93C2E938">
      <w:start w:val="1"/>
      <w:numFmt w:val="decimal"/>
      <w:lvlText w:val="(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A34"/>
    <w:rsid w:val="000027E4"/>
    <w:rsid w:val="00010F7E"/>
    <w:rsid w:val="00025C80"/>
    <w:rsid w:val="00064110"/>
    <w:rsid w:val="0008258D"/>
    <w:rsid w:val="000B6258"/>
    <w:rsid w:val="000D59D0"/>
    <w:rsid w:val="001178A0"/>
    <w:rsid w:val="00123302"/>
    <w:rsid w:val="0014374E"/>
    <w:rsid w:val="001B1927"/>
    <w:rsid w:val="001B2152"/>
    <w:rsid w:val="001C3895"/>
    <w:rsid w:val="001E6D8A"/>
    <w:rsid w:val="001F0A4F"/>
    <w:rsid w:val="00210A0F"/>
    <w:rsid w:val="002126EB"/>
    <w:rsid w:val="00224325"/>
    <w:rsid w:val="002269AA"/>
    <w:rsid w:val="0023375F"/>
    <w:rsid w:val="00272A90"/>
    <w:rsid w:val="00287B62"/>
    <w:rsid w:val="002C1A42"/>
    <w:rsid w:val="002D022F"/>
    <w:rsid w:val="002D1DA1"/>
    <w:rsid w:val="002E553A"/>
    <w:rsid w:val="002F1A4A"/>
    <w:rsid w:val="002F53C4"/>
    <w:rsid w:val="00313F71"/>
    <w:rsid w:val="00315FCC"/>
    <w:rsid w:val="00340C61"/>
    <w:rsid w:val="00357A32"/>
    <w:rsid w:val="0037152E"/>
    <w:rsid w:val="003B7AD6"/>
    <w:rsid w:val="003C2B26"/>
    <w:rsid w:val="003D6A49"/>
    <w:rsid w:val="00455A19"/>
    <w:rsid w:val="004C1989"/>
    <w:rsid w:val="004C3DD5"/>
    <w:rsid w:val="004D2311"/>
    <w:rsid w:val="004E60E5"/>
    <w:rsid w:val="004F29C5"/>
    <w:rsid w:val="005003F3"/>
    <w:rsid w:val="005060AA"/>
    <w:rsid w:val="0053353E"/>
    <w:rsid w:val="00563BE6"/>
    <w:rsid w:val="00570885"/>
    <w:rsid w:val="0057344F"/>
    <w:rsid w:val="0057684C"/>
    <w:rsid w:val="0057749A"/>
    <w:rsid w:val="00586CE8"/>
    <w:rsid w:val="005963A9"/>
    <w:rsid w:val="005D2FB2"/>
    <w:rsid w:val="006032A2"/>
    <w:rsid w:val="0061242B"/>
    <w:rsid w:val="00624DEC"/>
    <w:rsid w:val="006271D8"/>
    <w:rsid w:val="00641BFA"/>
    <w:rsid w:val="00657623"/>
    <w:rsid w:val="0068000F"/>
    <w:rsid w:val="006C1CE1"/>
    <w:rsid w:val="006E01D2"/>
    <w:rsid w:val="006E78CC"/>
    <w:rsid w:val="006F7AB6"/>
    <w:rsid w:val="00725860"/>
    <w:rsid w:val="00731C9D"/>
    <w:rsid w:val="00740314"/>
    <w:rsid w:val="0075699A"/>
    <w:rsid w:val="007931C6"/>
    <w:rsid w:val="007B26B2"/>
    <w:rsid w:val="007D104B"/>
    <w:rsid w:val="007D44D7"/>
    <w:rsid w:val="007D5EAC"/>
    <w:rsid w:val="00806AAA"/>
    <w:rsid w:val="0081456E"/>
    <w:rsid w:val="0085140C"/>
    <w:rsid w:val="008551F8"/>
    <w:rsid w:val="00876D39"/>
    <w:rsid w:val="008779E7"/>
    <w:rsid w:val="00881B4B"/>
    <w:rsid w:val="008B326F"/>
    <w:rsid w:val="008D6FCB"/>
    <w:rsid w:val="008D75E9"/>
    <w:rsid w:val="00910B04"/>
    <w:rsid w:val="00910DCE"/>
    <w:rsid w:val="00911D8A"/>
    <w:rsid w:val="00920423"/>
    <w:rsid w:val="00963C7F"/>
    <w:rsid w:val="00967492"/>
    <w:rsid w:val="00971482"/>
    <w:rsid w:val="009A2199"/>
    <w:rsid w:val="009B2546"/>
    <w:rsid w:val="009C0CCA"/>
    <w:rsid w:val="009C19D5"/>
    <w:rsid w:val="009C33EA"/>
    <w:rsid w:val="00A01C45"/>
    <w:rsid w:val="00A0495E"/>
    <w:rsid w:val="00A2183C"/>
    <w:rsid w:val="00A241E7"/>
    <w:rsid w:val="00A37C99"/>
    <w:rsid w:val="00A610B4"/>
    <w:rsid w:val="00A67D81"/>
    <w:rsid w:val="00A90FE8"/>
    <w:rsid w:val="00AC6C56"/>
    <w:rsid w:val="00AE239C"/>
    <w:rsid w:val="00AF4487"/>
    <w:rsid w:val="00B05867"/>
    <w:rsid w:val="00B15C02"/>
    <w:rsid w:val="00B21AAD"/>
    <w:rsid w:val="00B255AD"/>
    <w:rsid w:val="00B533AE"/>
    <w:rsid w:val="00B624EC"/>
    <w:rsid w:val="00B73755"/>
    <w:rsid w:val="00BA2DD5"/>
    <w:rsid w:val="00BB4353"/>
    <w:rsid w:val="00BE30DD"/>
    <w:rsid w:val="00C14AC1"/>
    <w:rsid w:val="00C30A8E"/>
    <w:rsid w:val="00C64451"/>
    <w:rsid w:val="00C85A4D"/>
    <w:rsid w:val="00CC649D"/>
    <w:rsid w:val="00CD64AB"/>
    <w:rsid w:val="00CF0D3A"/>
    <w:rsid w:val="00CF1EAC"/>
    <w:rsid w:val="00CF5DBF"/>
    <w:rsid w:val="00D037DD"/>
    <w:rsid w:val="00D047C1"/>
    <w:rsid w:val="00D23F1C"/>
    <w:rsid w:val="00D61799"/>
    <w:rsid w:val="00D80780"/>
    <w:rsid w:val="00D83DF5"/>
    <w:rsid w:val="00D9375D"/>
    <w:rsid w:val="00DB5D02"/>
    <w:rsid w:val="00DC2E45"/>
    <w:rsid w:val="00DD775D"/>
    <w:rsid w:val="00E06C33"/>
    <w:rsid w:val="00E11B48"/>
    <w:rsid w:val="00E3383B"/>
    <w:rsid w:val="00E465D7"/>
    <w:rsid w:val="00E569E4"/>
    <w:rsid w:val="00E73A34"/>
    <w:rsid w:val="00EA0508"/>
    <w:rsid w:val="00EA1FCB"/>
    <w:rsid w:val="00EA3C95"/>
    <w:rsid w:val="00EE3740"/>
    <w:rsid w:val="00EF60ED"/>
    <w:rsid w:val="00EF6672"/>
    <w:rsid w:val="00F17CFB"/>
    <w:rsid w:val="00F20BEE"/>
    <w:rsid w:val="00F21F1C"/>
    <w:rsid w:val="00F56C85"/>
    <w:rsid w:val="00F9451A"/>
    <w:rsid w:val="00FA522C"/>
    <w:rsid w:val="00FB7ADB"/>
    <w:rsid w:val="00FC0E6C"/>
    <w:rsid w:val="00FC4DD0"/>
    <w:rsid w:val="00FF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4445562"/>
  <w15:docId w15:val="{673B0D90-4F9C-498C-A2C2-82B19E452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細明體_HKSCS" w:hAnsi="Palatino Linotype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3A34"/>
    <w:pPr>
      <w:widowControl w:val="0"/>
    </w:pPr>
    <w:rPr>
      <w:rFonts w:ascii="Times New Roman" w:eastAsia="新細明體" w:hAnsi="Times New Roman"/>
      <w:kern w:val="2"/>
      <w:sz w:val="24"/>
      <w:szCs w:val="24"/>
    </w:rPr>
  </w:style>
  <w:style w:type="paragraph" w:styleId="1">
    <w:name w:val="heading 1"/>
    <w:aliases w:val="標題 1 字元 字元 字元 字元 字元,標題 1 字元 字元 字元 字元"/>
    <w:basedOn w:val="a"/>
    <w:next w:val="a"/>
    <w:link w:val="10"/>
    <w:qFormat/>
    <w:rsid w:val="00F56C85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3A3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E73A34"/>
    <w:rPr>
      <w:rFonts w:ascii="Times New Roman" w:eastAsia="新細明體" w:hAnsi="Times New Roman" w:cs="Times New Roman"/>
      <w:kern w:val="2"/>
      <w:sz w:val="20"/>
      <w:szCs w:val="20"/>
    </w:rPr>
  </w:style>
  <w:style w:type="paragraph" w:styleId="a5">
    <w:name w:val="Block Text"/>
    <w:basedOn w:val="a"/>
    <w:rsid w:val="00E73A34"/>
    <w:pPr>
      <w:spacing w:line="300" w:lineRule="exact"/>
      <w:ind w:leftChars="-300" w:left="634" w:rightChars="-72" w:right="-173" w:hangingChars="575" w:hanging="1354"/>
    </w:pPr>
    <w:rPr>
      <w:b/>
      <w:bCs/>
      <w:color w:val="FF0000"/>
    </w:rPr>
  </w:style>
  <w:style w:type="paragraph" w:styleId="a6">
    <w:name w:val="footer"/>
    <w:basedOn w:val="a"/>
    <w:link w:val="a7"/>
    <w:uiPriority w:val="99"/>
    <w:rsid w:val="00E73A34"/>
    <w:pPr>
      <w:tabs>
        <w:tab w:val="center" w:pos="4153"/>
        <w:tab w:val="right" w:pos="8306"/>
      </w:tabs>
      <w:snapToGrid w:val="0"/>
    </w:pPr>
    <w:rPr>
      <w:sz w:val="20"/>
      <w:szCs w:val="20"/>
      <w:lang w:val="en-GB" w:eastAsia="x-none"/>
    </w:rPr>
  </w:style>
  <w:style w:type="character" w:customStyle="1" w:styleId="a7">
    <w:name w:val="頁尾 字元"/>
    <w:link w:val="a6"/>
    <w:uiPriority w:val="99"/>
    <w:rsid w:val="00E73A34"/>
    <w:rPr>
      <w:rFonts w:ascii="Times New Roman" w:eastAsia="新細明體" w:hAnsi="Times New Roman" w:cs="Times New Roman"/>
      <w:kern w:val="2"/>
      <w:sz w:val="20"/>
      <w:szCs w:val="20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A610B4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A610B4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10">
    <w:name w:val="標題 1 字元"/>
    <w:aliases w:val="標題 1 字元 字元 字元 字元 字元 字元,標題 1 字元 字元 字元 字元 字元1"/>
    <w:basedOn w:val="a0"/>
    <w:link w:val="1"/>
    <w:rsid w:val="00F56C85"/>
    <w:rPr>
      <w:rFonts w:ascii="Times New Roman" w:eastAsia="新細明體" w:hAnsi="Times New Roman"/>
      <w:b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B3850E-22F9-41C6-9F2E-7595D8F7F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229</Words>
  <Characters>1309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SPO(CR)2</dc:creator>
  <cp:lastModifiedBy>PM(CR)2</cp:lastModifiedBy>
  <cp:revision>12</cp:revision>
  <cp:lastPrinted>2013-10-10T03:22:00Z</cp:lastPrinted>
  <dcterms:created xsi:type="dcterms:W3CDTF">2020-08-24T05:27:00Z</dcterms:created>
  <dcterms:modified xsi:type="dcterms:W3CDTF">2024-06-13T08:30:00Z</dcterms:modified>
</cp:coreProperties>
</file>