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E37" w:rsidRDefault="006B25FE" w:rsidP="00AF559C">
      <w:pPr>
        <w:snapToGrid w:val="0"/>
        <w:jc w:val="center"/>
        <w:rPr>
          <w:b/>
          <w:color w:val="000000"/>
          <w:szCs w:val="24"/>
        </w:rPr>
      </w:pPr>
      <w:bookmarkStart w:id="0" w:name="_GoBack"/>
      <w:bookmarkEnd w:id="0"/>
      <w:r w:rsidRPr="006B25FE">
        <w:rPr>
          <w:b/>
          <w:color w:val="000000"/>
          <w:szCs w:val="24"/>
        </w:rPr>
        <w:t>Provision of</w:t>
      </w:r>
      <w:r w:rsidR="003800B5" w:rsidRPr="003800B5">
        <w:t xml:space="preserve"> </w:t>
      </w:r>
      <w:r w:rsidR="003800B5" w:rsidRPr="003800B5">
        <w:rPr>
          <w:b/>
          <w:color w:val="000000"/>
          <w:szCs w:val="24"/>
        </w:rPr>
        <w:t xml:space="preserve">Services for </w:t>
      </w:r>
    </w:p>
    <w:p w:rsidR="00B6345B" w:rsidRPr="00AF559C" w:rsidRDefault="003800B5" w:rsidP="00AF559C">
      <w:pPr>
        <w:snapToGrid w:val="0"/>
        <w:jc w:val="center"/>
        <w:rPr>
          <w:b/>
          <w:color w:val="000000"/>
          <w:szCs w:val="24"/>
        </w:rPr>
      </w:pPr>
      <w:r w:rsidRPr="003800B5">
        <w:rPr>
          <w:b/>
          <w:color w:val="000000"/>
          <w:szCs w:val="24"/>
        </w:rPr>
        <w:t xml:space="preserve">the Operation and Management of the </w:t>
      </w:r>
      <w:proofErr w:type="spellStart"/>
      <w:r w:rsidRPr="003800B5">
        <w:rPr>
          <w:b/>
          <w:color w:val="000000"/>
          <w:szCs w:val="24"/>
        </w:rPr>
        <w:t>kNOw</w:t>
      </w:r>
      <w:proofErr w:type="spellEnd"/>
      <w:r w:rsidRPr="003800B5">
        <w:rPr>
          <w:b/>
          <w:color w:val="000000"/>
          <w:szCs w:val="24"/>
        </w:rPr>
        <w:t xml:space="preserve"> Carbon House</w:t>
      </w:r>
    </w:p>
    <w:p w:rsidR="003800B5" w:rsidRDefault="003800B5" w:rsidP="00B6345B">
      <w:pPr>
        <w:snapToGrid w:val="0"/>
        <w:jc w:val="center"/>
        <w:rPr>
          <w:b/>
          <w:szCs w:val="24"/>
        </w:rPr>
      </w:pPr>
    </w:p>
    <w:p w:rsidR="00AF559C" w:rsidRPr="004A7B5C" w:rsidRDefault="00AF559C" w:rsidP="00B6345B">
      <w:pPr>
        <w:snapToGrid w:val="0"/>
        <w:jc w:val="center"/>
        <w:rPr>
          <w:b/>
          <w:szCs w:val="24"/>
        </w:rPr>
      </w:pPr>
    </w:p>
    <w:p w:rsidR="0057509E" w:rsidRPr="00531AD0" w:rsidRDefault="0063355A" w:rsidP="00D20ADE">
      <w:pPr>
        <w:tabs>
          <w:tab w:val="left" w:pos="1080"/>
        </w:tabs>
        <w:snapToGrid w:val="0"/>
        <w:ind w:left="1080" w:hanging="1080"/>
        <w:jc w:val="both"/>
        <w:rPr>
          <w:i/>
          <w:szCs w:val="24"/>
        </w:rPr>
      </w:pPr>
      <w:proofErr w:type="gramStart"/>
      <w:r w:rsidRPr="00531AD0">
        <w:rPr>
          <w:i/>
          <w:szCs w:val="24"/>
        </w:rPr>
        <w:t>Remarks</w:t>
      </w:r>
      <w:r w:rsidR="0057509E" w:rsidRPr="00531AD0">
        <w:rPr>
          <w:i/>
          <w:szCs w:val="24"/>
        </w:rPr>
        <w:t xml:space="preserve"> :</w:t>
      </w:r>
      <w:proofErr w:type="gramEnd"/>
      <w:r w:rsidR="0057509E" w:rsidRPr="00531AD0">
        <w:rPr>
          <w:i/>
          <w:szCs w:val="24"/>
        </w:rPr>
        <w:tab/>
        <w:t xml:space="preserve">The Bidder must complete and return the following </w:t>
      </w:r>
      <w:r w:rsidR="00BC3B0C" w:rsidRPr="00531AD0">
        <w:rPr>
          <w:i/>
          <w:szCs w:val="24"/>
        </w:rPr>
        <w:t>Confirmation</w:t>
      </w:r>
      <w:r w:rsidR="0057509E" w:rsidRPr="00531AD0">
        <w:rPr>
          <w:i/>
          <w:szCs w:val="24"/>
        </w:rPr>
        <w:t xml:space="preserve"> of Compliance in accordance with the Instructions on Submission of </w:t>
      </w:r>
      <w:r w:rsidR="005C1891">
        <w:rPr>
          <w:i/>
          <w:szCs w:val="24"/>
        </w:rPr>
        <w:t>Tender</w:t>
      </w:r>
      <w:r w:rsidR="0057509E" w:rsidRPr="00531AD0">
        <w:rPr>
          <w:i/>
          <w:szCs w:val="24"/>
        </w:rPr>
        <w:t xml:space="preserve"> at Appendix 1.  Failure to do so may render the proposal null and void.</w:t>
      </w:r>
    </w:p>
    <w:p w:rsidR="00E369CD" w:rsidRPr="00531AD0" w:rsidRDefault="00E369CD" w:rsidP="00B908FC">
      <w:pPr>
        <w:snapToGrid w:val="0"/>
        <w:jc w:val="center"/>
        <w:rPr>
          <w:b/>
          <w:szCs w:val="24"/>
        </w:rPr>
      </w:pPr>
    </w:p>
    <w:p w:rsidR="00857C7D" w:rsidRPr="00531AD0" w:rsidRDefault="00857C7D" w:rsidP="00B908FC">
      <w:pPr>
        <w:snapToGrid w:val="0"/>
        <w:jc w:val="center"/>
        <w:rPr>
          <w:b/>
          <w:szCs w:val="24"/>
        </w:rPr>
      </w:pPr>
    </w:p>
    <w:p w:rsidR="0057509E" w:rsidRPr="00531AD0" w:rsidRDefault="00BC3B0C" w:rsidP="007A3879">
      <w:pPr>
        <w:snapToGrid w:val="0"/>
        <w:spacing w:line="320" w:lineRule="exact"/>
        <w:jc w:val="center"/>
        <w:rPr>
          <w:b/>
          <w:szCs w:val="24"/>
        </w:rPr>
      </w:pPr>
      <w:r w:rsidRPr="00531AD0">
        <w:rPr>
          <w:b/>
          <w:szCs w:val="24"/>
        </w:rPr>
        <w:t>CONFIRMATION</w:t>
      </w:r>
      <w:r w:rsidR="0057509E" w:rsidRPr="00531AD0">
        <w:rPr>
          <w:b/>
          <w:szCs w:val="24"/>
        </w:rPr>
        <w:t xml:space="preserve"> OF COMPLIANCE</w:t>
      </w:r>
    </w:p>
    <w:p w:rsidR="0040321F" w:rsidRPr="00531AD0" w:rsidRDefault="00DE2116" w:rsidP="0066323B">
      <w:pPr>
        <w:snapToGrid w:val="0"/>
        <w:spacing w:line="320" w:lineRule="exact"/>
        <w:ind w:rightChars="-7" w:right="-17"/>
        <w:jc w:val="center"/>
        <w:rPr>
          <w:b/>
          <w:szCs w:val="24"/>
        </w:rPr>
      </w:pPr>
      <w:r w:rsidRPr="00531AD0">
        <w:rPr>
          <w:b/>
          <w:szCs w:val="24"/>
        </w:rPr>
        <w:t>with</w:t>
      </w:r>
      <w:r w:rsidR="00D20ADE" w:rsidRPr="00531AD0">
        <w:rPr>
          <w:b/>
          <w:szCs w:val="24"/>
        </w:rPr>
        <w:t xml:space="preserve"> Anti-Collusion Requirement</w:t>
      </w:r>
    </w:p>
    <w:p w:rsidR="00D20ADE" w:rsidRPr="00531AD0" w:rsidRDefault="00D20ADE" w:rsidP="0066323B">
      <w:pPr>
        <w:snapToGrid w:val="0"/>
        <w:ind w:rightChars="-7" w:right="-17"/>
        <w:jc w:val="center"/>
        <w:rPr>
          <w:b/>
          <w:szCs w:val="24"/>
        </w:rPr>
      </w:pPr>
    </w:p>
    <w:p w:rsidR="00C446E9" w:rsidRPr="00531AD0" w:rsidRDefault="00C446E9" w:rsidP="0066323B">
      <w:pPr>
        <w:snapToGrid w:val="0"/>
        <w:ind w:rightChars="-7" w:right="-17"/>
        <w:jc w:val="center"/>
        <w:rPr>
          <w:b/>
          <w:szCs w:val="24"/>
        </w:rPr>
      </w:pPr>
    </w:p>
    <w:p w:rsidR="00BC3B0C" w:rsidRPr="00531AD0" w:rsidRDefault="00162E8E" w:rsidP="00C446E9">
      <w:pPr>
        <w:tabs>
          <w:tab w:val="left" w:pos="720"/>
        </w:tabs>
        <w:autoSpaceDE w:val="0"/>
        <w:autoSpaceDN w:val="0"/>
        <w:adjustRightInd w:val="0"/>
        <w:snapToGrid w:val="0"/>
        <w:spacing w:line="320" w:lineRule="exact"/>
        <w:jc w:val="both"/>
        <w:rPr>
          <w:szCs w:val="24"/>
        </w:rPr>
      </w:pPr>
      <w:r w:rsidRPr="00531AD0">
        <w:rPr>
          <w:szCs w:val="24"/>
        </w:rPr>
        <w:tab/>
      </w:r>
      <w:r w:rsidR="00B908FC" w:rsidRPr="00531AD0">
        <w:rPr>
          <w:szCs w:val="24"/>
        </w:rPr>
        <w:t>I/We</w:t>
      </w:r>
      <w:r w:rsidR="00BC3B0C" w:rsidRPr="00531AD0">
        <w:rPr>
          <w:szCs w:val="24"/>
        </w:rPr>
        <w:t xml:space="preserve">, </w:t>
      </w:r>
      <w:r w:rsidR="00B908FC" w:rsidRPr="00531AD0">
        <w:rPr>
          <w:szCs w:val="24"/>
        </w:rPr>
        <w:t>the undersigned</w:t>
      </w:r>
      <w:r w:rsidR="00BC3B0C" w:rsidRPr="00531AD0">
        <w:rPr>
          <w:szCs w:val="24"/>
        </w:rPr>
        <w:t xml:space="preserve"> of </w:t>
      </w:r>
      <w:r w:rsidR="00B908FC" w:rsidRPr="00531AD0">
        <w:rPr>
          <w:szCs w:val="24"/>
        </w:rPr>
        <w:t xml:space="preserve">the </w:t>
      </w:r>
      <w:r w:rsidR="00BC3B0C" w:rsidRPr="00531AD0">
        <w:rPr>
          <w:szCs w:val="24"/>
        </w:rPr>
        <w:t xml:space="preserve">address </w:t>
      </w:r>
      <w:r w:rsidR="00B908FC" w:rsidRPr="00531AD0">
        <w:rPr>
          <w:szCs w:val="24"/>
        </w:rPr>
        <w:t>stated below,</w:t>
      </w:r>
      <w:r w:rsidR="00BC3B0C" w:rsidRPr="00531AD0">
        <w:rPr>
          <w:szCs w:val="24"/>
        </w:rPr>
        <w:t xml:space="preserve"> refer to my/our</w:t>
      </w:r>
      <w:r w:rsidR="00B908FC" w:rsidRPr="00531AD0">
        <w:rPr>
          <w:szCs w:val="24"/>
        </w:rPr>
        <w:t xml:space="preserve"> </w:t>
      </w:r>
      <w:r w:rsidRPr="00531AD0">
        <w:rPr>
          <w:szCs w:val="24"/>
        </w:rPr>
        <w:t>bid</w:t>
      </w:r>
      <w:r w:rsidR="00BC3B0C" w:rsidRPr="00531AD0">
        <w:rPr>
          <w:szCs w:val="24"/>
        </w:rPr>
        <w:t xml:space="preserve"> for the above </w:t>
      </w:r>
      <w:r w:rsidR="00B908FC" w:rsidRPr="00531AD0">
        <w:rPr>
          <w:szCs w:val="24"/>
        </w:rPr>
        <w:t>Services</w:t>
      </w:r>
      <w:r w:rsidR="00BC3B0C" w:rsidRPr="00531AD0">
        <w:rPr>
          <w:szCs w:val="24"/>
        </w:rPr>
        <w:t>.</w:t>
      </w:r>
    </w:p>
    <w:p w:rsidR="00C446E9" w:rsidRPr="00531AD0" w:rsidRDefault="00C446E9" w:rsidP="00C446E9">
      <w:pPr>
        <w:tabs>
          <w:tab w:val="left" w:pos="720"/>
        </w:tabs>
        <w:autoSpaceDE w:val="0"/>
        <w:autoSpaceDN w:val="0"/>
        <w:adjustRightInd w:val="0"/>
        <w:snapToGrid w:val="0"/>
        <w:spacing w:line="320" w:lineRule="exact"/>
        <w:jc w:val="both"/>
        <w:rPr>
          <w:szCs w:val="24"/>
        </w:rPr>
      </w:pPr>
    </w:p>
    <w:p w:rsidR="00BC3B0C" w:rsidRPr="00531AD0" w:rsidRDefault="00162E8E" w:rsidP="00C446E9">
      <w:pPr>
        <w:tabs>
          <w:tab w:val="left" w:pos="720"/>
        </w:tabs>
        <w:autoSpaceDE w:val="0"/>
        <w:autoSpaceDN w:val="0"/>
        <w:adjustRightInd w:val="0"/>
        <w:snapToGrid w:val="0"/>
        <w:spacing w:line="320" w:lineRule="exact"/>
        <w:jc w:val="both"/>
        <w:rPr>
          <w:szCs w:val="24"/>
        </w:rPr>
      </w:pPr>
      <w:r w:rsidRPr="00531AD0">
        <w:rPr>
          <w:szCs w:val="24"/>
        </w:rPr>
        <w:tab/>
      </w:r>
      <w:r w:rsidR="00B908FC" w:rsidRPr="00531AD0">
        <w:rPr>
          <w:szCs w:val="24"/>
        </w:rPr>
        <w:t xml:space="preserve">I/We </w:t>
      </w:r>
      <w:r w:rsidR="00BC3B0C" w:rsidRPr="00531AD0">
        <w:rPr>
          <w:szCs w:val="24"/>
        </w:rPr>
        <w:t>confirm that before</w:t>
      </w:r>
      <w:r w:rsidR="00B908FC" w:rsidRPr="00531AD0">
        <w:rPr>
          <w:szCs w:val="24"/>
        </w:rPr>
        <w:t xml:space="preserve"> I/we</w:t>
      </w:r>
      <w:r w:rsidR="00BC3B0C" w:rsidRPr="00531AD0">
        <w:rPr>
          <w:szCs w:val="24"/>
          <w:vertAlign w:val="superscript"/>
        </w:rPr>
        <w:t xml:space="preserve"> </w:t>
      </w:r>
      <w:r w:rsidR="00BC3B0C" w:rsidRPr="00531AD0">
        <w:rPr>
          <w:szCs w:val="24"/>
        </w:rPr>
        <w:t xml:space="preserve">sign </w:t>
      </w:r>
      <w:r w:rsidR="00B908FC" w:rsidRPr="00531AD0">
        <w:rPr>
          <w:szCs w:val="24"/>
        </w:rPr>
        <w:t>this Confirmation, I/we</w:t>
      </w:r>
      <w:r w:rsidR="00BC3B0C" w:rsidRPr="00531AD0">
        <w:rPr>
          <w:szCs w:val="24"/>
          <w:vertAlign w:val="superscript"/>
        </w:rPr>
        <w:t xml:space="preserve"> </w:t>
      </w:r>
      <w:r w:rsidR="00BC3B0C" w:rsidRPr="00531AD0">
        <w:rPr>
          <w:szCs w:val="24"/>
        </w:rPr>
        <w:t xml:space="preserve">have been explained on and fully understood the anti-collusion clauses in the </w:t>
      </w:r>
      <w:r w:rsidR="00DE2116" w:rsidRPr="00531AD0">
        <w:rPr>
          <w:szCs w:val="24"/>
        </w:rPr>
        <w:t>invitation for service</w:t>
      </w:r>
      <w:r w:rsidR="00B908FC" w:rsidRPr="00531AD0">
        <w:rPr>
          <w:szCs w:val="24"/>
        </w:rPr>
        <w:t xml:space="preserve"> proposal</w:t>
      </w:r>
      <w:r w:rsidR="00BC3B0C" w:rsidRPr="00531AD0">
        <w:rPr>
          <w:szCs w:val="24"/>
        </w:rPr>
        <w:t>.</w:t>
      </w:r>
    </w:p>
    <w:p w:rsidR="00C446E9" w:rsidRPr="00531AD0" w:rsidRDefault="00C446E9" w:rsidP="00C446E9">
      <w:pPr>
        <w:tabs>
          <w:tab w:val="left" w:pos="720"/>
        </w:tabs>
        <w:autoSpaceDE w:val="0"/>
        <w:autoSpaceDN w:val="0"/>
        <w:adjustRightInd w:val="0"/>
        <w:snapToGrid w:val="0"/>
        <w:spacing w:line="320" w:lineRule="exact"/>
        <w:jc w:val="both"/>
        <w:rPr>
          <w:szCs w:val="24"/>
        </w:rPr>
      </w:pPr>
    </w:p>
    <w:p w:rsidR="00BC3B0C" w:rsidRPr="00531AD0" w:rsidRDefault="00162E8E" w:rsidP="00C446E9">
      <w:pPr>
        <w:tabs>
          <w:tab w:val="left" w:pos="720"/>
        </w:tabs>
        <w:autoSpaceDE w:val="0"/>
        <w:autoSpaceDN w:val="0"/>
        <w:adjustRightInd w:val="0"/>
        <w:snapToGrid w:val="0"/>
        <w:spacing w:line="320" w:lineRule="exact"/>
        <w:jc w:val="both"/>
        <w:rPr>
          <w:szCs w:val="24"/>
        </w:rPr>
      </w:pPr>
      <w:r w:rsidRPr="00531AD0">
        <w:rPr>
          <w:szCs w:val="24"/>
        </w:rPr>
        <w:tab/>
      </w:r>
      <w:r w:rsidR="00B908FC" w:rsidRPr="00531AD0">
        <w:rPr>
          <w:szCs w:val="24"/>
        </w:rPr>
        <w:t>I/We</w:t>
      </w:r>
      <w:r w:rsidR="00BC3B0C" w:rsidRPr="00531AD0">
        <w:rPr>
          <w:szCs w:val="24"/>
        </w:rPr>
        <w:t xml:space="preserve"> confirm that as at the time of submission of this </w:t>
      </w:r>
      <w:r w:rsidR="00B908FC" w:rsidRPr="00531AD0">
        <w:rPr>
          <w:szCs w:val="24"/>
        </w:rPr>
        <w:t>Confirmation</w:t>
      </w:r>
      <w:r w:rsidR="00BC3B0C" w:rsidRPr="00531AD0">
        <w:rPr>
          <w:szCs w:val="24"/>
        </w:rPr>
        <w:t xml:space="preserve"> and other than the Excepted Communications referred to in the last paragraph of this </w:t>
      </w:r>
      <w:r w:rsidRPr="00531AD0">
        <w:rPr>
          <w:szCs w:val="24"/>
        </w:rPr>
        <w:t>Confirmation,</w:t>
      </w:r>
      <w:r w:rsidR="00BC3B0C" w:rsidRPr="00531AD0">
        <w:rPr>
          <w:szCs w:val="24"/>
        </w:rPr>
        <w:t xml:space="preserve"> </w:t>
      </w:r>
      <w:r w:rsidR="00B908FC" w:rsidRPr="00531AD0">
        <w:rPr>
          <w:szCs w:val="24"/>
        </w:rPr>
        <w:t xml:space="preserve">I/we </w:t>
      </w:r>
      <w:r w:rsidR="00BC3B0C" w:rsidRPr="00531AD0">
        <w:rPr>
          <w:szCs w:val="24"/>
        </w:rPr>
        <w:t xml:space="preserve">had not communicated to any person other than the </w:t>
      </w:r>
      <w:r w:rsidR="00B908FC" w:rsidRPr="00531AD0">
        <w:rPr>
          <w:szCs w:val="24"/>
        </w:rPr>
        <w:t>Environmental Campaign Committee</w:t>
      </w:r>
      <w:r w:rsidR="00BC3B0C" w:rsidRPr="00531AD0">
        <w:rPr>
          <w:szCs w:val="24"/>
        </w:rPr>
        <w:t xml:space="preserve"> (</w:t>
      </w:r>
      <w:r w:rsidR="00B908FC" w:rsidRPr="00531AD0">
        <w:rPr>
          <w:szCs w:val="24"/>
        </w:rPr>
        <w:t>ECC</w:t>
      </w:r>
      <w:r w:rsidR="00BC3B0C" w:rsidRPr="00531AD0">
        <w:rPr>
          <w:szCs w:val="24"/>
        </w:rPr>
        <w:t xml:space="preserve">) the amount of any </w:t>
      </w:r>
      <w:r w:rsidRPr="00531AD0">
        <w:rPr>
          <w:szCs w:val="24"/>
        </w:rPr>
        <w:t>bid/</w:t>
      </w:r>
      <w:r w:rsidR="00F92F42">
        <w:rPr>
          <w:szCs w:val="24"/>
        </w:rPr>
        <w:t>quotation</w:t>
      </w:r>
      <w:r w:rsidR="00BC3B0C" w:rsidRPr="00531AD0">
        <w:rPr>
          <w:szCs w:val="24"/>
        </w:rPr>
        <w:t xml:space="preserve">, adjusted the amount of any </w:t>
      </w:r>
      <w:r w:rsidRPr="00531AD0">
        <w:rPr>
          <w:szCs w:val="24"/>
        </w:rPr>
        <w:t>bid/</w:t>
      </w:r>
      <w:r w:rsidR="00F92F42">
        <w:rPr>
          <w:szCs w:val="24"/>
        </w:rPr>
        <w:t>quotation</w:t>
      </w:r>
      <w:r w:rsidR="00BC3B0C" w:rsidRPr="00531AD0">
        <w:rPr>
          <w:szCs w:val="24"/>
        </w:rPr>
        <w:t xml:space="preserve"> by arrangement with any other person, made any arrangement with any other person about whether or not </w:t>
      </w:r>
      <w:r w:rsidR="00B908FC" w:rsidRPr="00531AD0">
        <w:rPr>
          <w:szCs w:val="24"/>
        </w:rPr>
        <w:t xml:space="preserve">I/we </w:t>
      </w:r>
      <w:r w:rsidR="00BC3B0C" w:rsidRPr="00531AD0">
        <w:rPr>
          <w:szCs w:val="24"/>
        </w:rPr>
        <w:t xml:space="preserve">or that other person should </w:t>
      </w:r>
      <w:r w:rsidRPr="00531AD0">
        <w:rPr>
          <w:szCs w:val="24"/>
        </w:rPr>
        <w:t>bid/</w:t>
      </w:r>
      <w:r w:rsidR="00F92F42">
        <w:rPr>
          <w:szCs w:val="24"/>
        </w:rPr>
        <w:t>quotation</w:t>
      </w:r>
      <w:r w:rsidR="00BC3B0C" w:rsidRPr="00531AD0">
        <w:rPr>
          <w:szCs w:val="24"/>
        </w:rPr>
        <w:t xml:space="preserve"> or otherwise colluded with any other person in any manner whatsoever and undertake that at any time thereafter in the </w:t>
      </w:r>
      <w:r w:rsidRPr="00531AD0">
        <w:rPr>
          <w:szCs w:val="24"/>
        </w:rPr>
        <w:t>bidding</w:t>
      </w:r>
      <w:r w:rsidR="00BC3B0C" w:rsidRPr="00531AD0">
        <w:rPr>
          <w:szCs w:val="24"/>
        </w:rPr>
        <w:t xml:space="preserve"> process for the above </w:t>
      </w:r>
      <w:r w:rsidR="00B908FC" w:rsidRPr="00531AD0">
        <w:rPr>
          <w:szCs w:val="24"/>
        </w:rPr>
        <w:t>Services</w:t>
      </w:r>
      <w:r w:rsidR="00BC3B0C" w:rsidRPr="00531AD0">
        <w:rPr>
          <w:szCs w:val="24"/>
        </w:rPr>
        <w:t xml:space="preserve"> until the </w:t>
      </w:r>
      <w:r w:rsidRPr="00531AD0">
        <w:rPr>
          <w:szCs w:val="24"/>
        </w:rPr>
        <w:t>B</w:t>
      </w:r>
      <w:r w:rsidR="00B908FC" w:rsidRPr="00531AD0">
        <w:rPr>
          <w:szCs w:val="24"/>
        </w:rPr>
        <w:t>idder</w:t>
      </w:r>
      <w:r w:rsidR="00BC3B0C" w:rsidRPr="00531AD0">
        <w:rPr>
          <w:szCs w:val="24"/>
        </w:rPr>
        <w:t xml:space="preserve"> is notified by the </w:t>
      </w:r>
      <w:r w:rsidR="00B908FC" w:rsidRPr="00531AD0">
        <w:rPr>
          <w:szCs w:val="24"/>
        </w:rPr>
        <w:t>ECC</w:t>
      </w:r>
      <w:r w:rsidR="00BC3B0C" w:rsidRPr="00531AD0">
        <w:rPr>
          <w:szCs w:val="24"/>
        </w:rPr>
        <w:t xml:space="preserve"> </w:t>
      </w:r>
      <w:r w:rsidR="004B67FC" w:rsidRPr="00531AD0">
        <w:rPr>
          <w:szCs w:val="24"/>
        </w:rPr>
        <w:t xml:space="preserve">or the ECC Representative </w:t>
      </w:r>
      <w:r w:rsidR="00BC3B0C" w:rsidRPr="00531AD0">
        <w:rPr>
          <w:szCs w:val="24"/>
        </w:rPr>
        <w:t xml:space="preserve">of the outcome of the </w:t>
      </w:r>
      <w:r w:rsidRPr="00531AD0">
        <w:rPr>
          <w:szCs w:val="24"/>
        </w:rPr>
        <w:t>bid</w:t>
      </w:r>
      <w:r w:rsidR="00BC3B0C" w:rsidRPr="00531AD0">
        <w:rPr>
          <w:szCs w:val="24"/>
        </w:rPr>
        <w:t xml:space="preserve"> exercise and</w:t>
      </w:r>
      <w:r w:rsidRPr="00531AD0">
        <w:rPr>
          <w:szCs w:val="24"/>
        </w:rPr>
        <w:t>,</w:t>
      </w:r>
      <w:r w:rsidR="00BC3B0C" w:rsidRPr="00531AD0">
        <w:rPr>
          <w:szCs w:val="24"/>
        </w:rPr>
        <w:t xml:space="preserve"> other than the Excepted Communications referred to in the last paragraph of this </w:t>
      </w:r>
      <w:r w:rsidR="00B908FC" w:rsidRPr="00531AD0">
        <w:rPr>
          <w:szCs w:val="24"/>
        </w:rPr>
        <w:t>Confirmation</w:t>
      </w:r>
      <w:r w:rsidRPr="00531AD0">
        <w:rPr>
          <w:szCs w:val="24"/>
        </w:rPr>
        <w:t>,</w:t>
      </w:r>
      <w:r w:rsidR="00B908FC" w:rsidRPr="00531AD0">
        <w:rPr>
          <w:szCs w:val="24"/>
        </w:rPr>
        <w:t xml:space="preserve"> I/we</w:t>
      </w:r>
      <w:r w:rsidR="00BC3B0C" w:rsidRPr="00531AD0">
        <w:rPr>
          <w:szCs w:val="24"/>
        </w:rPr>
        <w:t xml:space="preserve"> will not communicate to any person other than the </w:t>
      </w:r>
      <w:r w:rsidR="00B908FC" w:rsidRPr="00531AD0">
        <w:rPr>
          <w:szCs w:val="24"/>
        </w:rPr>
        <w:t>ECC</w:t>
      </w:r>
      <w:r w:rsidR="00BC3B0C" w:rsidRPr="00531AD0">
        <w:rPr>
          <w:szCs w:val="24"/>
        </w:rPr>
        <w:t xml:space="preserve"> </w:t>
      </w:r>
      <w:r w:rsidRPr="00531AD0">
        <w:rPr>
          <w:szCs w:val="24"/>
        </w:rPr>
        <w:t xml:space="preserve">and/or the ECC Representative </w:t>
      </w:r>
      <w:r w:rsidR="00BC3B0C" w:rsidRPr="00531AD0">
        <w:rPr>
          <w:szCs w:val="24"/>
        </w:rPr>
        <w:t xml:space="preserve">the amount of any </w:t>
      </w:r>
      <w:r w:rsidRPr="00531AD0">
        <w:rPr>
          <w:szCs w:val="24"/>
        </w:rPr>
        <w:t>bid/</w:t>
      </w:r>
      <w:r w:rsidR="00F92F42">
        <w:rPr>
          <w:szCs w:val="24"/>
        </w:rPr>
        <w:t>quotation</w:t>
      </w:r>
      <w:r w:rsidR="00BC3B0C" w:rsidRPr="00531AD0">
        <w:rPr>
          <w:szCs w:val="24"/>
        </w:rPr>
        <w:t xml:space="preserve">, adjust the amount of any </w:t>
      </w:r>
      <w:r w:rsidRPr="00531AD0">
        <w:rPr>
          <w:szCs w:val="24"/>
        </w:rPr>
        <w:t>bid/</w:t>
      </w:r>
      <w:r w:rsidR="00F92F42">
        <w:rPr>
          <w:szCs w:val="24"/>
        </w:rPr>
        <w:t>quotation</w:t>
      </w:r>
      <w:r w:rsidR="00BC3B0C" w:rsidRPr="00531AD0">
        <w:rPr>
          <w:szCs w:val="24"/>
        </w:rPr>
        <w:t xml:space="preserve"> by arrangement with any other person, make any arrangement with any other person about whether or not</w:t>
      </w:r>
      <w:r w:rsidR="00B908FC" w:rsidRPr="00531AD0">
        <w:rPr>
          <w:szCs w:val="24"/>
        </w:rPr>
        <w:t xml:space="preserve"> I/we</w:t>
      </w:r>
      <w:r w:rsidR="00BC3B0C" w:rsidRPr="00531AD0">
        <w:rPr>
          <w:szCs w:val="24"/>
        </w:rPr>
        <w:t xml:space="preserve"> or that other person should </w:t>
      </w:r>
      <w:r w:rsidRPr="00531AD0">
        <w:rPr>
          <w:szCs w:val="24"/>
        </w:rPr>
        <w:t>bid/</w:t>
      </w:r>
      <w:r w:rsidR="00F92F42">
        <w:rPr>
          <w:szCs w:val="24"/>
        </w:rPr>
        <w:t>quotation</w:t>
      </w:r>
      <w:r w:rsidR="00BC3B0C" w:rsidRPr="00531AD0">
        <w:rPr>
          <w:szCs w:val="24"/>
        </w:rPr>
        <w:t xml:space="preserve"> or otherwise collude with any other person in any manner whatsoever.</w:t>
      </w:r>
    </w:p>
    <w:p w:rsidR="00C446E9" w:rsidRPr="00531AD0" w:rsidRDefault="00C446E9" w:rsidP="00C446E9">
      <w:pPr>
        <w:tabs>
          <w:tab w:val="left" w:pos="720"/>
        </w:tabs>
        <w:autoSpaceDE w:val="0"/>
        <w:autoSpaceDN w:val="0"/>
        <w:adjustRightInd w:val="0"/>
        <w:snapToGrid w:val="0"/>
        <w:spacing w:line="320" w:lineRule="exact"/>
        <w:jc w:val="both"/>
        <w:rPr>
          <w:szCs w:val="24"/>
        </w:rPr>
      </w:pPr>
    </w:p>
    <w:p w:rsidR="0040321F" w:rsidRPr="00531AD0" w:rsidRDefault="00162E8E" w:rsidP="00C446E9">
      <w:pPr>
        <w:tabs>
          <w:tab w:val="left" w:pos="720"/>
        </w:tabs>
        <w:autoSpaceDE w:val="0"/>
        <w:autoSpaceDN w:val="0"/>
        <w:adjustRightInd w:val="0"/>
        <w:snapToGrid w:val="0"/>
        <w:spacing w:line="320" w:lineRule="exact"/>
        <w:jc w:val="both"/>
        <w:rPr>
          <w:szCs w:val="24"/>
        </w:rPr>
      </w:pPr>
      <w:r w:rsidRPr="00531AD0">
        <w:rPr>
          <w:szCs w:val="24"/>
        </w:rPr>
        <w:tab/>
      </w:r>
      <w:r w:rsidR="00BC3B0C" w:rsidRPr="00531AD0">
        <w:rPr>
          <w:szCs w:val="24"/>
        </w:rPr>
        <w:t xml:space="preserve">In this </w:t>
      </w:r>
      <w:r w:rsidR="00B908FC" w:rsidRPr="00531AD0">
        <w:rPr>
          <w:szCs w:val="24"/>
        </w:rPr>
        <w:t>Confirmation</w:t>
      </w:r>
      <w:r w:rsidR="00BC3B0C" w:rsidRPr="00531AD0">
        <w:rPr>
          <w:szCs w:val="24"/>
        </w:rPr>
        <w:t xml:space="preserve">, the expression “Excepted </w:t>
      </w:r>
      <w:r w:rsidR="00B908FC" w:rsidRPr="00531AD0">
        <w:rPr>
          <w:szCs w:val="24"/>
        </w:rPr>
        <w:t>Communications” means my/our</w:t>
      </w:r>
      <w:r w:rsidR="00BC3B0C" w:rsidRPr="00531AD0">
        <w:rPr>
          <w:szCs w:val="24"/>
          <w:vertAlign w:val="superscript"/>
        </w:rPr>
        <w:t xml:space="preserve"> </w:t>
      </w:r>
      <w:r w:rsidR="00BC3B0C" w:rsidRPr="00531AD0">
        <w:rPr>
          <w:szCs w:val="24"/>
        </w:rPr>
        <w:t xml:space="preserve">communications in strict confidence with </w:t>
      </w:r>
      <w:r w:rsidR="00B908FC" w:rsidRPr="00531AD0">
        <w:rPr>
          <w:szCs w:val="24"/>
        </w:rPr>
        <w:t xml:space="preserve">my/our </w:t>
      </w:r>
      <w:r w:rsidR="00BC3B0C" w:rsidRPr="00531AD0">
        <w:rPr>
          <w:szCs w:val="24"/>
        </w:rPr>
        <w:t xml:space="preserve">own insurers or brokers to obtain an insurance quotation for computation of </w:t>
      </w:r>
      <w:r w:rsidRPr="00531AD0">
        <w:rPr>
          <w:szCs w:val="24"/>
        </w:rPr>
        <w:t>bid/</w:t>
      </w:r>
      <w:r w:rsidR="00F92F42">
        <w:rPr>
          <w:szCs w:val="24"/>
        </w:rPr>
        <w:t>quotation</w:t>
      </w:r>
      <w:r w:rsidR="00BC3B0C" w:rsidRPr="00531AD0">
        <w:rPr>
          <w:szCs w:val="24"/>
        </w:rPr>
        <w:t xml:space="preserve"> price and communications in strict confidence with </w:t>
      </w:r>
      <w:r w:rsidR="00B908FC" w:rsidRPr="00531AD0">
        <w:rPr>
          <w:szCs w:val="24"/>
        </w:rPr>
        <w:t xml:space="preserve">my/our </w:t>
      </w:r>
      <w:r w:rsidR="00BC3B0C" w:rsidRPr="00531AD0">
        <w:rPr>
          <w:szCs w:val="24"/>
        </w:rPr>
        <w:t>consultants or sub-contractors to solicit their assistance in preparation of</w:t>
      </w:r>
      <w:r w:rsidRPr="00531AD0">
        <w:rPr>
          <w:szCs w:val="24"/>
        </w:rPr>
        <w:t xml:space="preserve"> bid</w:t>
      </w:r>
      <w:r w:rsidR="00BC3B0C" w:rsidRPr="00531AD0">
        <w:rPr>
          <w:szCs w:val="24"/>
        </w:rPr>
        <w:t xml:space="preserve"> submission.</w:t>
      </w:r>
      <w:r w:rsidR="00B908FC" w:rsidRPr="00531AD0">
        <w:rPr>
          <w:szCs w:val="24"/>
        </w:rPr>
        <w:t xml:space="preserve"> </w:t>
      </w:r>
    </w:p>
    <w:p w:rsidR="0040321F" w:rsidRPr="00531AD0" w:rsidRDefault="00DF4F2A" w:rsidP="007A3879">
      <w:pPr>
        <w:snapToGrid w:val="0"/>
        <w:spacing w:line="320" w:lineRule="exact"/>
        <w:ind w:leftChars="150" w:left="360" w:rightChars="60" w:right="144"/>
        <w:jc w:val="both"/>
        <w:rPr>
          <w:szCs w:val="24"/>
        </w:rPr>
      </w:pPr>
      <w:r w:rsidRPr="00531AD0">
        <w:rPr>
          <w:szCs w:val="24"/>
        </w:rPr>
        <w:br w:type="page"/>
      </w:r>
    </w:p>
    <w:p w:rsidR="003B3CD0" w:rsidRPr="00531AD0" w:rsidRDefault="00B908FC" w:rsidP="00DB18BE">
      <w:pPr>
        <w:snapToGrid w:val="0"/>
        <w:ind w:rightChars="60" w:right="144"/>
        <w:jc w:val="both"/>
        <w:rPr>
          <w:b/>
          <w:szCs w:val="24"/>
        </w:rPr>
      </w:pPr>
      <w:r w:rsidRPr="00531AD0">
        <w:rPr>
          <w:b/>
          <w:szCs w:val="24"/>
        </w:rPr>
        <w:lastRenderedPageBreak/>
        <w:t xml:space="preserve">This Confirmation is signed for and on behalf of </w:t>
      </w:r>
      <w:r w:rsidR="000D1903" w:rsidRPr="00531AD0">
        <w:rPr>
          <w:b/>
          <w:szCs w:val="24"/>
        </w:rPr>
        <w:t>the following named Company</w:t>
      </w:r>
      <w:r w:rsidR="00DB18BE" w:rsidRPr="00531AD0">
        <w:rPr>
          <w:rFonts w:hint="eastAsia"/>
          <w:b/>
          <w:szCs w:val="24"/>
        </w:rPr>
        <w:t>/</w:t>
      </w:r>
      <w:proofErr w:type="spellStart"/>
      <w:r w:rsidR="00DB18BE" w:rsidRPr="00531AD0">
        <w:rPr>
          <w:b/>
          <w:szCs w:val="24"/>
        </w:rPr>
        <w:t>Organisation</w:t>
      </w:r>
      <w:proofErr w:type="spellEnd"/>
      <w:r w:rsidR="00DB18BE" w:rsidRPr="00531AD0">
        <w:rPr>
          <w:b/>
          <w:szCs w:val="24"/>
        </w:rPr>
        <w:t>:</w:t>
      </w:r>
    </w:p>
    <w:p w:rsidR="000D1903" w:rsidRPr="00531AD0" w:rsidRDefault="000D1903" w:rsidP="00B908FC">
      <w:pPr>
        <w:snapToGrid w:val="0"/>
        <w:ind w:rightChars="60" w:right="144"/>
        <w:rPr>
          <w:szCs w:val="24"/>
        </w:rPr>
      </w:pPr>
    </w:p>
    <w:tbl>
      <w:tblPr>
        <w:tblW w:w="98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7200"/>
      </w:tblGrid>
      <w:tr w:rsidR="003B3CD0" w:rsidRPr="00531AD0" w:rsidTr="00DB18BE">
        <w:trPr>
          <w:trHeight w:val="405"/>
        </w:trPr>
        <w:tc>
          <w:tcPr>
            <w:tcW w:w="2694" w:type="dxa"/>
            <w:vAlign w:val="bottom"/>
          </w:tcPr>
          <w:p w:rsidR="003B3CD0" w:rsidRPr="00531AD0" w:rsidRDefault="003B3CD0" w:rsidP="00DB18BE">
            <w:pPr>
              <w:snapToGrid w:val="0"/>
              <w:rPr>
                <w:szCs w:val="24"/>
                <w:u w:val="single"/>
              </w:rPr>
            </w:pPr>
            <w:r w:rsidRPr="00531AD0">
              <w:rPr>
                <w:b/>
                <w:szCs w:val="24"/>
              </w:rPr>
              <w:t>Name of Company</w:t>
            </w:r>
            <w:r w:rsidR="00DB18BE" w:rsidRPr="00531AD0">
              <w:rPr>
                <w:rFonts w:hint="eastAsia"/>
                <w:b/>
                <w:szCs w:val="24"/>
              </w:rPr>
              <w:t>/</w:t>
            </w:r>
            <w:proofErr w:type="spellStart"/>
            <w:r w:rsidR="00DB18BE" w:rsidRPr="00531AD0">
              <w:rPr>
                <w:rFonts w:hint="eastAsia"/>
                <w:b/>
                <w:szCs w:val="24"/>
              </w:rPr>
              <w:t>Organisation</w:t>
            </w:r>
            <w:proofErr w:type="spellEnd"/>
            <w:r w:rsidRPr="00531AD0">
              <w:rPr>
                <w:b/>
                <w:szCs w:val="24"/>
              </w:rPr>
              <w:t>:</w:t>
            </w:r>
          </w:p>
        </w:tc>
        <w:tc>
          <w:tcPr>
            <w:tcW w:w="7200" w:type="dxa"/>
            <w:tcBorders>
              <w:bottom w:val="single" w:sz="4" w:space="0" w:color="auto"/>
            </w:tcBorders>
            <w:vAlign w:val="bottom"/>
          </w:tcPr>
          <w:p w:rsidR="003B3CD0" w:rsidRPr="00531AD0" w:rsidRDefault="003B3CD0" w:rsidP="00B908FC">
            <w:pPr>
              <w:snapToGrid w:val="0"/>
              <w:jc w:val="both"/>
              <w:rPr>
                <w:szCs w:val="24"/>
                <w:u w:val="single"/>
              </w:rPr>
            </w:pPr>
          </w:p>
        </w:tc>
      </w:tr>
      <w:tr w:rsidR="003B3CD0" w:rsidRPr="00531AD0" w:rsidTr="00DB18BE">
        <w:trPr>
          <w:trHeight w:val="53"/>
        </w:trPr>
        <w:tc>
          <w:tcPr>
            <w:tcW w:w="2694" w:type="dxa"/>
            <w:vAlign w:val="bottom"/>
          </w:tcPr>
          <w:p w:rsidR="003B3CD0" w:rsidRPr="00531AD0" w:rsidRDefault="003B3CD0" w:rsidP="00B908FC">
            <w:pPr>
              <w:snapToGrid w:val="0"/>
              <w:jc w:val="both"/>
              <w:rPr>
                <w:b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</w:tcBorders>
            <w:vAlign w:val="bottom"/>
          </w:tcPr>
          <w:p w:rsidR="003B3CD0" w:rsidRPr="00531AD0" w:rsidRDefault="003B3CD0" w:rsidP="00B908FC">
            <w:pPr>
              <w:snapToGrid w:val="0"/>
              <w:jc w:val="both"/>
              <w:rPr>
                <w:szCs w:val="24"/>
                <w:u w:val="single"/>
              </w:rPr>
            </w:pPr>
          </w:p>
        </w:tc>
      </w:tr>
      <w:tr w:rsidR="003B3CD0" w:rsidRPr="00531AD0" w:rsidTr="00DB18BE">
        <w:trPr>
          <w:trHeight w:val="405"/>
        </w:trPr>
        <w:tc>
          <w:tcPr>
            <w:tcW w:w="2694" w:type="dxa"/>
            <w:vAlign w:val="bottom"/>
          </w:tcPr>
          <w:p w:rsidR="003B3CD0" w:rsidRPr="00531AD0" w:rsidRDefault="00DB18BE" w:rsidP="00B908FC">
            <w:pPr>
              <w:snapToGrid w:val="0"/>
              <w:jc w:val="both"/>
              <w:rPr>
                <w:szCs w:val="24"/>
                <w:u w:val="single"/>
              </w:rPr>
            </w:pPr>
            <w:r w:rsidRPr="00531AD0">
              <w:rPr>
                <w:b/>
                <w:szCs w:val="24"/>
              </w:rPr>
              <w:t>Company</w:t>
            </w:r>
            <w:r w:rsidRPr="00531AD0">
              <w:rPr>
                <w:rFonts w:hint="eastAsia"/>
                <w:b/>
                <w:szCs w:val="24"/>
              </w:rPr>
              <w:t>/</w:t>
            </w:r>
            <w:proofErr w:type="spellStart"/>
            <w:r w:rsidRPr="00531AD0">
              <w:rPr>
                <w:rFonts w:hint="eastAsia"/>
                <w:b/>
                <w:szCs w:val="24"/>
              </w:rPr>
              <w:t>Organisation</w:t>
            </w:r>
            <w:proofErr w:type="spellEnd"/>
            <w:r w:rsidRPr="00531AD0">
              <w:rPr>
                <w:rFonts w:hint="eastAsia"/>
                <w:b/>
                <w:szCs w:val="24"/>
              </w:rPr>
              <w:t xml:space="preserve"> </w:t>
            </w:r>
            <w:r w:rsidR="003B3CD0" w:rsidRPr="00531AD0">
              <w:rPr>
                <w:b/>
                <w:szCs w:val="24"/>
              </w:rPr>
              <w:t>Address:</w:t>
            </w:r>
          </w:p>
        </w:tc>
        <w:tc>
          <w:tcPr>
            <w:tcW w:w="7200" w:type="dxa"/>
            <w:tcBorders>
              <w:bottom w:val="single" w:sz="4" w:space="0" w:color="auto"/>
            </w:tcBorders>
            <w:vAlign w:val="bottom"/>
          </w:tcPr>
          <w:p w:rsidR="003B3CD0" w:rsidRPr="00531AD0" w:rsidRDefault="003B3CD0" w:rsidP="00B908FC">
            <w:pPr>
              <w:snapToGrid w:val="0"/>
              <w:jc w:val="both"/>
              <w:rPr>
                <w:szCs w:val="24"/>
                <w:u w:val="single"/>
              </w:rPr>
            </w:pPr>
          </w:p>
        </w:tc>
      </w:tr>
      <w:tr w:rsidR="003B3CD0" w:rsidRPr="00531AD0" w:rsidTr="00DB18BE">
        <w:trPr>
          <w:trHeight w:val="403"/>
        </w:trPr>
        <w:tc>
          <w:tcPr>
            <w:tcW w:w="2694" w:type="dxa"/>
            <w:vAlign w:val="bottom"/>
          </w:tcPr>
          <w:p w:rsidR="003B3CD0" w:rsidRPr="00531AD0" w:rsidRDefault="003B3CD0" w:rsidP="00B908FC">
            <w:pPr>
              <w:snapToGrid w:val="0"/>
              <w:jc w:val="both"/>
              <w:rPr>
                <w:b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B3CD0" w:rsidRPr="00531AD0" w:rsidRDefault="003B3CD0" w:rsidP="00B908FC">
            <w:pPr>
              <w:snapToGrid w:val="0"/>
              <w:jc w:val="both"/>
              <w:rPr>
                <w:szCs w:val="24"/>
                <w:u w:val="single"/>
              </w:rPr>
            </w:pPr>
          </w:p>
        </w:tc>
      </w:tr>
    </w:tbl>
    <w:p w:rsidR="003B3CD0" w:rsidRPr="00531AD0" w:rsidRDefault="003B3CD0" w:rsidP="00B908FC">
      <w:pPr>
        <w:snapToGrid w:val="0"/>
        <w:spacing w:before="160" w:after="160"/>
        <w:rPr>
          <w:szCs w:val="24"/>
        </w:rPr>
      </w:pPr>
      <w:r w:rsidRPr="00531AD0">
        <w:rPr>
          <w:b/>
          <w:szCs w:val="24"/>
        </w:rPr>
        <w:t>by</w:t>
      </w:r>
    </w:p>
    <w:tbl>
      <w:tblPr>
        <w:tblW w:w="1029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4"/>
        <w:gridCol w:w="1216"/>
        <w:gridCol w:w="270"/>
        <w:gridCol w:w="1170"/>
        <w:gridCol w:w="90"/>
        <w:gridCol w:w="630"/>
        <w:gridCol w:w="2010"/>
        <w:gridCol w:w="1260"/>
        <w:gridCol w:w="1800"/>
      </w:tblGrid>
      <w:tr w:rsidR="003B3CD0" w:rsidRPr="00531AD0" w:rsidTr="00DB18BE">
        <w:trPr>
          <w:trHeight w:val="405"/>
        </w:trPr>
        <w:tc>
          <w:tcPr>
            <w:tcW w:w="3060" w:type="dxa"/>
            <w:gridSpan w:val="2"/>
            <w:vAlign w:val="bottom"/>
          </w:tcPr>
          <w:p w:rsidR="003B3CD0" w:rsidRPr="00531AD0" w:rsidRDefault="003B3CD0" w:rsidP="00607EEE">
            <w:pPr>
              <w:snapToGrid w:val="0"/>
              <w:rPr>
                <w:szCs w:val="24"/>
                <w:u w:val="single"/>
                <w:lang w:val="en-GB"/>
              </w:rPr>
            </w:pPr>
            <w:r w:rsidRPr="00531AD0">
              <w:rPr>
                <w:b/>
                <w:szCs w:val="24"/>
              </w:rPr>
              <w:t xml:space="preserve">Name of </w:t>
            </w:r>
            <w:proofErr w:type="spellStart"/>
            <w:r w:rsidR="00607EEE" w:rsidRPr="00531AD0">
              <w:rPr>
                <w:b/>
                <w:szCs w:val="24"/>
              </w:rPr>
              <w:t>Authorised</w:t>
            </w:r>
            <w:proofErr w:type="spellEnd"/>
            <w:r w:rsidR="00607EEE" w:rsidRPr="00531AD0">
              <w:rPr>
                <w:b/>
                <w:szCs w:val="24"/>
              </w:rPr>
              <w:t xml:space="preserve"> </w:t>
            </w:r>
            <w:r w:rsidRPr="00531AD0">
              <w:rPr>
                <w:b/>
                <w:szCs w:val="24"/>
              </w:rPr>
              <w:t>Person :</w:t>
            </w:r>
          </w:p>
        </w:tc>
        <w:tc>
          <w:tcPr>
            <w:tcW w:w="4170" w:type="dxa"/>
            <w:gridSpan w:val="5"/>
            <w:tcBorders>
              <w:bottom w:val="single" w:sz="4" w:space="0" w:color="auto"/>
            </w:tcBorders>
            <w:vAlign w:val="bottom"/>
          </w:tcPr>
          <w:p w:rsidR="003B3CD0" w:rsidRPr="00531AD0" w:rsidRDefault="003B3CD0" w:rsidP="00B908FC">
            <w:pPr>
              <w:snapToGrid w:val="0"/>
              <w:jc w:val="both"/>
              <w:rPr>
                <w:szCs w:val="24"/>
                <w:u w:val="single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:rsidR="003B3CD0" w:rsidRPr="00531AD0" w:rsidRDefault="003B3CD0" w:rsidP="00B908FC">
            <w:pPr>
              <w:snapToGrid w:val="0"/>
              <w:ind w:right="90"/>
              <w:jc w:val="right"/>
              <w:rPr>
                <w:b/>
                <w:szCs w:val="24"/>
              </w:rPr>
            </w:pPr>
          </w:p>
        </w:tc>
        <w:tc>
          <w:tcPr>
            <w:tcW w:w="1800" w:type="dxa"/>
            <w:tcBorders>
              <w:bottom w:val="nil"/>
            </w:tcBorders>
            <w:vAlign w:val="bottom"/>
          </w:tcPr>
          <w:p w:rsidR="003B3CD0" w:rsidRPr="00531AD0" w:rsidRDefault="003B3CD0" w:rsidP="00B908FC">
            <w:pPr>
              <w:snapToGrid w:val="0"/>
              <w:jc w:val="both"/>
              <w:rPr>
                <w:szCs w:val="24"/>
                <w:u w:val="single"/>
              </w:rPr>
            </w:pPr>
          </w:p>
        </w:tc>
      </w:tr>
      <w:tr w:rsidR="003B3CD0" w:rsidRPr="00531AD0" w:rsidTr="00DB18BE">
        <w:trPr>
          <w:trHeight w:val="323"/>
        </w:trPr>
        <w:tc>
          <w:tcPr>
            <w:tcW w:w="3060" w:type="dxa"/>
            <w:gridSpan w:val="2"/>
            <w:vAlign w:val="bottom"/>
          </w:tcPr>
          <w:p w:rsidR="003B3CD0" w:rsidRPr="00531AD0" w:rsidRDefault="003B3CD0" w:rsidP="00B908FC">
            <w:pPr>
              <w:snapToGrid w:val="0"/>
              <w:jc w:val="both"/>
              <w:rPr>
                <w:b/>
                <w:szCs w:val="24"/>
              </w:rPr>
            </w:pPr>
          </w:p>
        </w:tc>
        <w:tc>
          <w:tcPr>
            <w:tcW w:w="4170" w:type="dxa"/>
            <w:gridSpan w:val="5"/>
            <w:tcBorders>
              <w:top w:val="single" w:sz="4" w:space="0" w:color="auto"/>
            </w:tcBorders>
          </w:tcPr>
          <w:p w:rsidR="003B3CD0" w:rsidRPr="00531AD0" w:rsidRDefault="003B3CD0" w:rsidP="00B908FC">
            <w:pPr>
              <w:snapToGrid w:val="0"/>
              <w:jc w:val="center"/>
              <w:rPr>
                <w:szCs w:val="24"/>
                <w:u w:val="single"/>
              </w:rPr>
            </w:pPr>
            <w:r w:rsidRPr="00531AD0">
              <w:rPr>
                <w:szCs w:val="24"/>
              </w:rPr>
              <w:t>(in block letters)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:rsidR="003B3CD0" w:rsidRPr="00531AD0" w:rsidRDefault="003B3CD0" w:rsidP="00B908FC">
            <w:pPr>
              <w:snapToGrid w:val="0"/>
              <w:jc w:val="both"/>
              <w:rPr>
                <w:b/>
                <w:szCs w:val="24"/>
              </w:rPr>
            </w:pPr>
          </w:p>
        </w:tc>
        <w:tc>
          <w:tcPr>
            <w:tcW w:w="1800" w:type="dxa"/>
            <w:tcBorders>
              <w:top w:val="nil"/>
            </w:tcBorders>
            <w:vAlign w:val="bottom"/>
          </w:tcPr>
          <w:p w:rsidR="003B3CD0" w:rsidRPr="00531AD0" w:rsidRDefault="003B3CD0" w:rsidP="00B908FC">
            <w:pPr>
              <w:snapToGrid w:val="0"/>
              <w:jc w:val="both"/>
              <w:rPr>
                <w:szCs w:val="24"/>
                <w:u w:val="single"/>
              </w:rPr>
            </w:pPr>
          </w:p>
        </w:tc>
      </w:tr>
      <w:tr w:rsidR="001029DA" w:rsidRPr="00531AD0" w:rsidTr="00DB18BE">
        <w:trPr>
          <w:trHeight w:val="405"/>
        </w:trPr>
        <w:tc>
          <w:tcPr>
            <w:tcW w:w="3330" w:type="dxa"/>
            <w:gridSpan w:val="3"/>
            <w:vAlign w:val="bottom"/>
          </w:tcPr>
          <w:p w:rsidR="001029DA" w:rsidRPr="00531AD0" w:rsidRDefault="001029DA" w:rsidP="00607EEE">
            <w:pPr>
              <w:snapToGrid w:val="0"/>
              <w:jc w:val="both"/>
              <w:rPr>
                <w:b/>
                <w:szCs w:val="24"/>
              </w:rPr>
            </w:pPr>
            <w:r w:rsidRPr="00531AD0">
              <w:rPr>
                <w:b/>
                <w:szCs w:val="24"/>
              </w:rPr>
              <w:t xml:space="preserve">Position of </w:t>
            </w:r>
            <w:proofErr w:type="spellStart"/>
            <w:r w:rsidR="00607EEE" w:rsidRPr="00531AD0">
              <w:rPr>
                <w:b/>
                <w:szCs w:val="24"/>
              </w:rPr>
              <w:t>Authorised</w:t>
            </w:r>
            <w:proofErr w:type="spellEnd"/>
            <w:r w:rsidR="00607EEE" w:rsidRPr="00531AD0">
              <w:rPr>
                <w:b/>
                <w:szCs w:val="24"/>
              </w:rPr>
              <w:t xml:space="preserve"> </w:t>
            </w:r>
            <w:r w:rsidRPr="00531AD0">
              <w:rPr>
                <w:b/>
                <w:szCs w:val="24"/>
              </w:rPr>
              <w:t>Person :</w:t>
            </w:r>
          </w:p>
        </w:tc>
        <w:tc>
          <w:tcPr>
            <w:tcW w:w="3900" w:type="dxa"/>
            <w:gridSpan w:val="4"/>
            <w:tcBorders>
              <w:bottom w:val="single" w:sz="4" w:space="0" w:color="auto"/>
            </w:tcBorders>
            <w:vAlign w:val="bottom"/>
          </w:tcPr>
          <w:p w:rsidR="001029DA" w:rsidRPr="00531AD0" w:rsidRDefault="001029DA" w:rsidP="00EC1CE2">
            <w:pPr>
              <w:snapToGrid w:val="0"/>
              <w:ind w:right="90"/>
              <w:jc w:val="right"/>
              <w:rPr>
                <w:b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1029DA" w:rsidRPr="00531AD0" w:rsidRDefault="001029DA" w:rsidP="001029DA">
            <w:pPr>
              <w:snapToGrid w:val="0"/>
              <w:jc w:val="right"/>
              <w:rPr>
                <w:szCs w:val="24"/>
                <w:u w:val="single"/>
              </w:rPr>
            </w:pPr>
            <w:r w:rsidRPr="00531AD0">
              <w:rPr>
                <w:b/>
                <w:szCs w:val="24"/>
              </w:rPr>
              <w:t>Signature: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1029DA" w:rsidRPr="00531AD0" w:rsidRDefault="001029DA" w:rsidP="00EC1CE2">
            <w:pPr>
              <w:snapToGrid w:val="0"/>
              <w:jc w:val="both"/>
              <w:rPr>
                <w:szCs w:val="24"/>
                <w:u w:val="single"/>
              </w:rPr>
            </w:pPr>
          </w:p>
        </w:tc>
      </w:tr>
      <w:tr w:rsidR="001029DA" w:rsidRPr="00531AD0" w:rsidTr="00DB18BE">
        <w:tc>
          <w:tcPr>
            <w:tcW w:w="3330" w:type="dxa"/>
            <w:gridSpan w:val="3"/>
            <w:vAlign w:val="bottom"/>
          </w:tcPr>
          <w:p w:rsidR="001029DA" w:rsidRPr="00531AD0" w:rsidRDefault="001029DA" w:rsidP="00EC1CE2">
            <w:pPr>
              <w:snapToGrid w:val="0"/>
              <w:jc w:val="both"/>
              <w:rPr>
                <w:b/>
                <w:szCs w:val="24"/>
              </w:rPr>
            </w:pPr>
          </w:p>
        </w:tc>
        <w:tc>
          <w:tcPr>
            <w:tcW w:w="3900" w:type="dxa"/>
            <w:gridSpan w:val="4"/>
            <w:tcBorders>
              <w:top w:val="single" w:sz="4" w:space="0" w:color="auto"/>
            </w:tcBorders>
            <w:vAlign w:val="bottom"/>
          </w:tcPr>
          <w:p w:rsidR="001029DA" w:rsidRPr="00531AD0" w:rsidRDefault="001029DA" w:rsidP="00EC1CE2">
            <w:pPr>
              <w:snapToGrid w:val="0"/>
              <w:jc w:val="both"/>
              <w:rPr>
                <w:b/>
                <w:szCs w:val="24"/>
              </w:rPr>
            </w:pPr>
          </w:p>
        </w:tc>
        <w:tc>
          <w:tcPr>
            <w:tcW w:w="1260" w:type="dxa"/>
            <w:tcBorders>
              <w:top w:val="nil"/>
            </w:tcBorders>
            <w:vAlign w:val="bottom"/>
          </w:tcPr>
          <w:p w:rsidR="001029DA" w:rsidRPr="00531AD0" w:rsidRDefault="001029DA" w:rsidP="00EC1CE2">
            <w:pPr>
              <w:snapToGrid w:val="0"/>
              <w:ind w:right="90"/>
              <w:jc w:val="right"/>
              <w:rPr>
                <w:b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:rsidR="001029DA" w:rsidRPr="00531AD0" w:rsidRDefault="001029DA" w:rsidP="00EC1CE2">
            <w:pPr>
              <w:snapToGrid w:val="0"/>
              <w:jc w:val="both"/>
              <w:rPr>
                <w:szCs w:val="24"/>
                <w:u w:val="single"/>
              </w:rPr>
            </w:pPr>
          </w:p>
        </w:tc>
      </w:tr>
      <w:tr w:rsidR="003B3CD0" w:rsidRPr="00531AD0" w:rsidTr="00DB18BE">
        <w:trPr>
          <w:trHeight w:val="405"/>
        </w:trPr>
        <w:tc>
          <w:tcPr>
            <w:tcW w:w="1844" w:type="dxa"/>
            <w:tcBorders>
              <w:bottom w:val="nil"/>
            </w:tcBorders>
            <w:vAlign w:val="bottom"/>
          </w:tcPr>
          <w:p w:rsidR="003B3CD0" w:rsidRPr="00531AD0" w:rsidRDefault="003B3CD0" w:rsidP="00B908FC">
            <w:pPr>
              <w:snapToGrid w:val="0"/>
              <w:jc w:val="both"/>
              <w:rPr>
                <w:b/>
                <w:szCs w:val="24"/>
              </w:rPr>
            </w:pPr>
            <w:r w:rsidRPr="00531AD0">
              <w:rPr>
                <w:b/>
                <w:szCs w:val="24"/>
              </w:rPr>
              <w:t>Telephone No.:</w:t>
            </w:r>
          </w:p>
        </w:tc>
        <w:tc>
          <w:tcPr>
            <w:tcW w:w="2656" w:type="dxa"/>
            <w:gridSpan w:val="3"/>
            <w:tcBorders>
              <w:bottom w:val="single" w:sz="4" w:space="0" w:color="auto"/>
            </w:tcBorders>
            <w:vAlign w:val="bottom"/>
          </w:tcPr>
          <w:p w:rsidR="003B3CD0" w:rsidRPr="00531AD0" w:rsidRDefault="003B3CD0" w:rsidP="00B908FC">
            <w:pPr>
              <w:snapToGrid w:val="0"/>
              <w:jc w:val="both"/>
              <w:rPr>
                <w:szCs w:val="24"/>
                <w:u w:val="single"/>
              </w:rPr>
            </w:pPr>
          </w:p>
        </w:tc>
        <w:tc>
          <w:tcPr>
            <w:tcW w:w="90" w:type="dxa"/>
            <w:vAlign w:val="bottom"/>
          </w:tcPr>
          <w:p w:rsidR="003B3CD0" w:rsidRPr="00531AD0" w:rsidRDefault="003B3CD0" w:rsidP="00B908FC">
            <w:pPr>
              <w:snapToGrid w:val="0"/>
              <w:jc w:val="both"/>
              <w:rPr>
                <w:b/>
                <w:szCs w:val="24"/>
              </w:rPr>
            </w:pPr>
          </w:p>
        </w:tc>
        <w:tc>
          <w:tcPr>
            <w:tcW w:w="2640" w:type="dxa"/>
            <w:gridSpan w:val="2"/>
            <w:vAlign w:val="bottom"/>
          </w:tcPr>
          <w:p w:rsidR="003B3CD0" w:rsidRPr="00531AD0" w:rsidRDefault="009012AA" w:rsidP="00B908FC">
            <w:pPr>
              <w:snapToGrid w:val="0"/>
              <w:ind w:right="90"/>
              <w:jc w:val="right"/>
              <w:rPr>
                <w:b/>
                <w:szCs w:val="24"/>
              </w:rPr>
            </w:pPr>
            <w:r w:rsidRPr="00531AD0">
              <w:rPr>
                <w:b/>
                <w:szCs w:val="24"/>
                <w:lang w:val="en-GB"/>
              </w:rPr>
              <w:t>Email Address:</w:t>
            </w: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  <w:vAlign w:val="bottom"/>
          </w:tcPr>
          <w:p w:rsidR="003B3CD0" w:rsidRPr="00531AD0" w:rsidRDefault="003B3CD0" w:rsidP="00B908FC">
            <w:pPr>
              <w:snapToGrid w:val="0"/>
              <w:jc w:val="both"/>
              <w:rPr>
                <w:szCs w:val="24"/>
                <w:u w:val="single"/>
              </w:rPr>
            </w:pPr>
          </w:p>
        </w:tc>
      </w:tr>
      <w:tr w:rsidR="003B3CD0" w:rsidRPr="00531AD0" w:rsidTr="00DB18BE">
        <w:tc>
          <w:tcPr>
            <w:tcW w:w="1844" w:type="dxa"/>
            <w:tcBorders>
              <w:top w:val="nil"/>
              <w:bottom w:val="nil"/>
            </w:tcBorders>
            <w:vAlign w:val="bottom"/>
          </w:tcPr>
          <w:p w:rsidR="003B3CD0" w:rsidRPr="00531AD0" w:rsidRDefault="003B3CD0" w:rsidP="00B908FC">
            <w:pPr>
              <w:snapToGrid w:val="0"/>
              <w:jc w:val="both"/>
              <w:rPr>
                <w:b/>
                <w:szCs w:val="24"/>
              </w:rPr>
            </w:pPr>
          </w:p>
        </w:tc>
        <w:tc>
          <w:tcPr>
            <w:tcW w:w="2656" w:type="dxa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:rsidR="003B3CD0" w:rsidRPr="00531AD0" w:rsidRDefault="003B3CD0" w:rsidP="00B908FC">
            <w:pPr>
              <w:snapToGrid w:val="0"/>
              <w:jc w:val="both"/>
              <w:rPr>
                <w:szCs w:val="24"/>
                <w:u w:val="single"/>
              </w:rPr>
            </w:pPr>
          </w:p>
        </w:tc>
        <w:tc>
          <w:tcPr>
            <w:tcW w:w="90" w:type="dxa"/>
            <w:tcBorders>
              <w:bottom w:val="nil"/>
            </w:tcBorders>
            <w:vAlign w:val="bottom"/>
          </w:tcPr>
          <w:p w:rsidR="003B3CD0" w:rsidRPr="00531AD0" w:rsidRDefault="003B3CD0" w:rsidP="00B908FC">
            <w:pPr>
              <w:snapToGrid w:val="0"/>
              <w:jc w:val="both"/>
              <w:rPr>
                <w:b/>
                <w:szCs w:val="24"/>
              </w:rPr>
            </w:pPr>
          </w:p>
        </w:tc>
        <w:tc>
          <w:tcPr>
            <w:tcW w:w="630" w:type="dxa"/>
            <w:tcBorders>
              <w:bottom w:val="nil"/>
            </w:tcBorders>
            <w:vAlign w:val="bottom"/>
          </w:tcPr>
          <w:p w:rsidR="003B3CD0" w:rsidRPr="00531AD0" w:rsidRDefault="003B3CD0" w:rsidP="00B908FC">
            <w:pPr>
              <w:snapToGrid w:val="0"/>
              <w:ind w:right="90"/>
              <w:jc w:val="right"/>
              <w:rPr>
                <w:b/>
                <w:szCs w:val="24"/>
              </w:rPr>
            </w:pPr>
          </w:p>
        </w:tc>
        <w:tc>
          <w:tcPr>
            <w:tcW w:w="5070" w:type="dxa"/>
            <w:gridSpan w:val="3"/>
            <w:tcBorders>
              <w:bottom w:val="nil"/>
            </w:tcBorders>
            <w:vAlign w:val="bottom"/>
          </w:tcPr>
          <w:p w:rsidR="003B3CD0" w:rsidRPr="00531AD0" w:rsidRDefault="003B3CD0" w:rsidP="00B908FC">
            <w:pPr>
              <w:snapToGrid w:val="0"/>
              <w:jc w:val="both"/>
              <w:rPr>
                <w:szCs w:val="24"/>
                <w:u w:val="single"/>
              </w:rPr>
            </w:pPr>
          </w:p>
        </w:tc>
      </w:tr>
      <w:tr w:rsidR="003B3CD0" w:rsidRPr="00531AD0" w:rsidTr="00DB18BE">
        <w:trPr>
          <w:trHeight w:val="405"/>
        </w:trPr>
        <w:tc>
          <w:tcPr>
            <w:tcW w:w="1844" w:type="dxa"/>
            <w:vAlign w:val="bottom"/>
          </w:tcPr>
          <w:p w:rsidR="003B3CD0" w:rsidRPr="00531AD0" w:rsidRDefault="009012AA" w:rsidP="00B908FC">
            <w:pPr>
              <w:snapToGrid w:val="0"/>
              <w:jc w:val="both"/>
              <w:rPr>
                <w:b/>
                <w:szCs w:val="24"/>
                <w:lang w:val="en-GB"/>
              </w:rPr>
            </w:pPr>
            <w:r w:rsidRPr="00531AD0">
              <w:rPr>
                <w:b/>
                <w:szCs w:val="24"/>
              </w:rPr>
              <w:t>Fax No.:</w:t>
            </w:r>
          </w:p>
        </w:tc>
        <w:tc>
          <w:tcPr>
            <w:tcW w:w="2656" w:type="dxa"/>
            <w:gridSpan w:val="3"/>
            <w:tcBorders>
              <w:bottom w:val="single" w:sz="4" w:space="0" w:color="auto"/>
            </w:tcBorders>
            <w:vAlign w:val="bottom"/>
          </w:tcPr>
          <w:p w:rsidR="003B3CD0" w:rsidRPr="00531AD0" w:rsidRDefault="003B3CD0" w:rsidP="00B908FC">
            <w:pPr>
              <w:snapToGrid w:val="0"/>
              <w:jc w:val="both"/>
              <w:rPr>
                <w:szCs w:val="24"/>
                <w:u w:val="single"/>
              </w:rPr>
            </w:pPr>
          </w:p>
        </w:tc>
        <w:tc>
          <w:tcPr>
            <w:tcW w:w="90" w:type="dxa"/>
            <w:vAlign w:val="bottom"/>
          </w:tcPr>
          <w:p w:rsidR="003B3CD0" w:rsidRPr="00531AD0" w:rsidRDefault="003B3CD0" w:rsidP="00B908FC">
            <w:pPr>
              <w:snapToGrid w:val="0"/>
              <w:jc w:val="both"/>
              <w:rPr>
                <w:b/>
                <w:szCs w:val="24"/>
              </w:rPr>
            </w:pPr>
          </w:p>
        </w:tc>
        <w:tc>
          <w:tcPr>
            <w:tcW w:w="630" w:type="dxa"/>
            <w:vAlign w:val="bottom"/>
          </w:tcPr>
          <w:p w:rsidR="003B3CD0" w:rsidRPr="00531AD0" w:rsidRDefault="003B3CD0" w:rsidP="00B908FC">
            <w:pPr>
              <w:snapToGrid w:val="0"/>
              <w:ind w:right="90"/>
              <w:jc w:val="right"/>
              <w:rPr>
                <w:b/>
                <w:szCs w:val="24"/>
              </w:rPr>
            </w:pPr>
          </w:p>
        </w:tc>
        <w:tc>
          <w:tcPr>
            <w:tcW w:w="5070" w:type="dxa"/>
            <w:gridSpan w:val="3"/>
            <w:tcBorders>
              <w:bottom w:val="nil"/>
            </w:tcBorders>
            <w:vAlign w:val="bottom"/>
          </w:tcPr>
          <w:p w:rsidR="003B3CD0" w:rsidRPr="00531AD0" w:rsidRDefault="003B3CD0" w:rsidP="00B908FC">
            <w:pPr>
              <w:snapToGrid w:val="0"/>
              <w:jc w:val="both"/>
              <w:rPr>
                <w:szCs w:val="24"/>
                <w:u w:val="single"/>
              </w:rPr>
            </w:pPr>
          </w:p>
        </w:tc>
      </w:tr>
      <w:tr w:rsidR="001029DA" w:rsidRPr="00531AD0" w:rsidTr="00DB18BE">
        <w:tc>
          <w:tcPr>
            <w:tcW w:w="1844" w:type="dxa"/>
            <w:tcBorders>
              <w:bottom w:val="nil"/>
            </w:tcBorders>
            <w:vAlign w:val="bottom"/>
          </w:tcPr>
          <w:p w:rsidR="001029DA" w:rsidRPr="00531AD0" w:rsidRDefault="001029DA" w:rsidP="00EC1CE2">
            <w:pPr>
              <w:snapToGrid w:val="0"/>
              <w:jc w:val="both"/>
              <w:rPr>
                <w:b/>
                <w:szCs w:val="24"/>
              </w:rPr>
            </w:pPr>
          </w:p>
        </w:tc>
        <w:tc>
          <w:tcPr>
            <w:tcW w:w="2656" w:type="dxa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:rsidR="001029DA" w:rsidRPr="00531AD0" w:rsidRDefault="001029DA" w:rsidP="00EC1CE2">
            <w:pPr>
              <w:snapToGrid w:val="0"/>
              <w:jc w:val="both"/>
              <w:rPr>
                <w:szCs w:val="24"/>
                <w:u w:val="single"/>
              </w:rPr>
            </w:pPr>
          </w:p>
        </w:tc>
        <w:tc>
          <w:tcPr>
            <w:tcW w:w="90" w:type="dxa"/>
            <w:tcBorders>
              <w:bottom w:val="nil"/>
            </w:tcBorders>
            <w:vAlign w:val="bottom"/>
          </w:tcPr>
          <w:p w:rsidR="001029DA" w:rsidRPr="00531AD0" w:rsidRDefault="001029DA" w:rsidP="00EC1CE2">
            <w:pPr>
              <w:snapToGrid w:val="0"/>
              <w:jc w:val="both"/>
              <w:rPr>
                <w:b/>
                <w:szCs w:val="24"/>
              </w:rPr>
            </w:pPr>
          </w:p>
        </w:tc>
        <w:tc>
          <w:tcPr>
            <w:tcW w:w="630" w:type="dxa"/>
            <w:tcBorders>
              <w:bottom w:val="nil"/>
            </w:tcBorders>
            <w:vAlign w:val="bottom"/>
          </w:tcPr>
          <w:p w:rsidR="001029DA" w:rsidRPr="00531AD0" w:rsidRDefault="001029DA" w:rsidP="00EC1CE2">
            <w:pPr>
              <w:snapToGrid w:val="0"/>
              <w:ind w:right="90"/>
              <w:jc w:val="right"/>
              <w:rPr>
                <w:b/>
                <w:szCs w:val="24"/>
              </w:rPr>
            </w:pPr>
          </w:p>
        </w:tc>
        <w:tc>
          <w:tcPr>
            <w:tcW w:w="5070" w:type="dxa"/>
            <w:gridSpan w:val="3"/>
            <w:tcBorders>
              <w:top w:val="nil"/>
              <w:bottom w:val="nil"/>
            </w:tcBorders>
            <w:vAlign w:val="bottom"/>
          </w:tcPr>
          <w:p w:rsidR="001029DA" w:rsidRPr="00531AD0" w:rsidRDefault="001029DA" w:rsidP="00EC1CE2">
            <w:pPr>
              <w:snapToGrid w:val="0"/>
              <w:jc w:val="both"/>
              <w:rPr>
                <w:szCs w:val="24"/>
                <w:u w:val="single"/>
              </w:rPr>
            </w:pPr>
          </w:p>
        </w:tc>
      </w:tr>
      <w:tr w:rsidR="001029DA" w:rsidRPr="00531AD0" w:rsidTr="00DB18BE">
        <w:trPr>
          <w:trHeight w:val="405"/>
        </w:trPr>
        <w:tc>
          <w:tcPr>
            <w:tcW w:w="1844" w:type="dxa"/>
            <w:vAlign w:val="bottom"/>
          </w:tcPr>
          <w:p w:rsidR="001029DA" w:rsidRPr="00531AD0" w:rsidRDefault="001A01E6" w:rsidP="00B908FC">
            <w:pPr>
              <w:snapToGrid w:val="0"/>
              <w:jc w:val="both"/>
              <w:rPr>
                <w:b/>
                <w:szCs w:val="24"/>
              </w:rPr>
            </w:pPr>
            <w:r w:rsidRPr="00531AD0">
              <w:rPr>
                <w:b/>
                <w:szCs w:val="24"/>
              </w:rPr>
              <w:t>Date:</w:t>
            </w:r>
          </w:p>
        </w:tc>
        <w:tc>
          <w:tcPr>
            <w:tcW w:w="2656" w:type="dxa"/>
            <w:gridSpan w:val="3"/>
            <w:tcBorders>
              <w:bottom w:val="single" w:sz="4" w:space="0" w:color="auto"/>
            </w:tcBorders>
            <w:vAlign w:val="bottom"/>
          </w:tcPr>
          <w:p w:rsidR="001029DA" w:rsidRPr="00531AD0" w:rsidRDefault="001029DA" w:rsidP="00B908FC">
            <w:pPr>
              <w:snapToGrid w:val="0"/>
              <w:jc w:val="both"/>
              <w:rPr>
                <w:szCs w:val="24"/>
                <w:u w:val="single"/>
              </w:rPr>
            </w:pPr>
          </w:p>
        </w:tc>
        <w:tc>
          <w:tcPr>
            <w:tcW w:w="90" w:type="dxa"/>
            <w:vAlign w:val="bottom"/>
          </w:tcPr>
          <w:p w:rsidR="001029DA" w:rsidRPr="00531AD0" w:rsidRDefault="001029DA" w:rsidP="00B908FC">
            <w:pPr>
              <w:snapToGrid w:val="0"/>
              <w:jc w:val="both"/>
              <w:rPr>
                <w:b/>
                <w:szCs w:val="24"/>
              </w:rPr>
            </w:pPr>
          </w:p>
        </w:tc>
        <w:tc>
          <w:tcPr>
            <w:tcW w:w="2640" w:type="dxa"/>
            <w:gridSpan w:val="2"/>
            <w:tcBorders>
              <w:bottom w:val="nil"/>
            </w:tcBorders>
            <w:vAlign w:val="bottom"/>
          </w:tcPr>
          <w:p w:rsidR="001029DA" w:rsidRPr="00531AD0" w:rsidRDefault="001029DA" w:rsidP="00B908FC">
            <w:pPr>
              <w:snapToGrid w:val="0"/>
              <w:ind w:right="90"/>
              <w:jc w:val="right"/>
              <w:rPr>
                <w:b/>
                <w:szCs w:val="24"/>
              </w:rPr>
            </w:pPr>
          </w:p>
        </w:tc>
        <w:tc>
          <w:tcPr>
            <w:tcW w:w="3060" w:type="dxa"/>
            <w:gridSpan w:val="2"/>
            <w:tcBorders>
              <w:bottom w:val="nil"/>
            </w:tcBorders>
            <w:vAlign w:val="bottom"/>
          </w:tcPr>
          <w:p w:rsidR="001029DA" w:rsidRPr="00531AD0" w:rsidRDefault="001029DA" w:rsidP="00B908FC">
            <w:pPr>
              <w:snapToGrid w:val="0"/>
              <w:jc w:val="both"/>
              <w:rPr>
                <w:szCs w:val="24"/>
                <w:u w:val="single"/>
              </w:rPr>
            </w:pPr>
          </w:p>
        </w:tc>
      </w:tr>
      <w:tr w:rsidR="001A01E6" w:rsidRPr="00531AD0" w:rsidTr="00DB18BE">
        <w:tc>
          <w:tcPr>
            <w:tcW w:w="1844" w:type="dxa"/>
            <w:tcBorders>
              <w:bottom w:val="nil"/>
            </w:tcBorders>
            <w:vAlign w:val="bottom"/>
          </w:tcPr>
          <w:p w:rsidR="001A01E6" w:rsidRPr="00531AD0" w:rsidRDefault="001A01E6" w:rsidP="00B908FC">
            <w:pPr>
              <w:snapToGrid w:val="0"/>
              <w:jc w:val="both"/>
              <w:rPr>
                <w:b/>
                <w:szCs w:val="24"/>
                <w:lang w:val="en-GB"/>
              </w:rPr>
            </w:pPr>
          </w:p>
        </w:tc>
        <w:tc>
          <w:tcPr>
            <w:tcW w:w="2656" w:type="dxa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:rsidR="001A01E6" w:rsidRPr="00531AD0" w:rsidRDefault="001A01E6" w:rsidP="00B908FC">
            <w:pPr>
              <w:snapToGrid w:val="0"/>
              <w:jc w:val="both"/>
              <w:rPr>
                <w:szCs w:val="24"/>
                <w:u w:val="single"/>
              </w:rPr>
            </w:pPr>
          </w:p>
        </w:tc>
        <w:tc>
          <w:tcPr>
            <w:tcW w:w="90" w:type="dxa"/>
            <w:tcBorders>
              <w:bottom w:val="nil"/>
            </w:tcBorders>
            <w:vAlign w:val="bottom"/>
          </w:tcPr>
          <w:p w:rsidR="001A01E6" w:rsidRPr="00531AD0" w:rsidRDefault="001A01E6" w:rsidP="00B908FC">
            <w:pPr>
              <w:snapToGrid w:val="0"/>
              <w:jc w:val="both"/>
              <w:rPr>
                <w:b/>
                <w:szCs w:val="24"/>
              </w:rPr>
            </w:pPr>
          </w:p>
        </w:tc>
        <w:tc>
          <w:tcPr>
            <w:tcW w:w="5700" w:type="dxa"/>
            <w:gridSpan w:val="4"/>
            <w:tcBorders>
              <w:top w:val="nil"/>
              <w:bottom w:val="nil"/>
            </w:tcBorders>
            <w:vAlign w:val="bottom"/>
          </w:tcPr>
          <w:p w:rsidR="001A01E6" w:rsidRPr="00531AD0" w:rsidRDefault="001A01E6" w:rsidP="007A60E0">
            <w:pPr>
              <w:snapToGrid w:val="0"/>
              <w:jc w:val="center"/>
              <w:rPr>
                <w:szCs w:val="24"/>
              </w:rPr>
            </w:pPr>
          </w:p>
        </w:tc>
      </w:tr>
      <w:tr w:rsidR="009012AA" w:rsidRPr="00531AD0" w:rsidTr="00DB18BE">
        <w:trPr>
          <w:trHeight w:val="405"/>
        </w:trPr>
        <w:tc>
          <w:tcPr>
            <w:tcW w:w="1844" w:type="dxa"/>
            <w:tcBorders>
              <w:bottom w:val="nil"/>
            </w:tcBorders>
            <w:vAlign w:val="bottom"/>
          </w:tcPr>
          <w:p w:rsidR="009012AA" w:rsidRPr="00531AD0" w:rsidRDefault="009012AA" w:rsidP="00EC1CE2">
            <w:pPr>
              <w:snapToGrid w:val="0"/>
              <w:jc w:val="both"/>
              <w:rPr>
                <w:b/>
                <w:szCs w:val="24"/>
              </w:rPr>
            </w:pPr>
          </w:p>
        </w:tc>
        <w:tc>
          <w:tcPr>
            <w:tcW w:w="2656" w:type="dxa"/>
            <w:gridSpan w:val="3"/>
            <w:tcBorders>
              <w:bottom w:val="nil"/>
            </w:tcBorders>
            <w:vAlign w:val="bottom"/>
          </w:tcPr>
          <w:p w:rsidR="009012AA" w:rsidRPr="00531AD0" w:rsidRDefault="009012AA" w:rsidP="00EC1CE2">
            <w:pPr>
              <w:snapToGrid w:val="0"/>
              <w:jc w:val="both"/>
              <w:rPr>
                <w:szCs w:val="24"/>
                <w:u w:val="single"/>
              </w:rPr>
            </w:pPr>
          </w:p>
        </w:tc>
        <w:tc>
          <w:tcPr>
            <w:tcW w:w="90" w:type="dxa"/>
            <w:tcBorders>
              <w:bottom w:val="nil"/>
            </w:tcBorders>
            <w:vAlign w:val="bottom"/>
          </w:tcPr>
          <w:p w:rsidR="009012AA" w:rsidRPr="00531AD0" w:rsidRDefault="009012AA" w:rsidP="00EC1CE2">
            <w:pPr>
              <w:snapToGrid w:val="0"/>
              <w:jc w:val="both"/>
              <w:rPr>
                <w:b/>
                <w:szCs w:val="24"/>
              </w:rPr>
            </w:pPr>
          </w:p>
        </w:tc>
        <w:tc>
          <w:tcPr>
            <w:tcW w:w="2640" w:type="dxa"/>
            <w:gridSpan w:val="2"/>
            <w:tcBorders>
              <w:bottom w:val="nil"/>
            </w:tcBorders>
            <w:vAlign w:val="bottom"/>
          </w:tcPr>
          <w:p w:rsidR="009012AA" w:rsidRPr="00531AD0" w:rsidRDefault="009012AA" w:rsidP="00EC1CE2">
            <w:pPr>
              <w:snapToGrid w:val="0"/>
              <w:ind w:right="90"/>
              <w:jc w:val="right"/>
              <w:rPr>
                <w:b/>
                <w:szCs w:val="24"/>
              </w:rPr>
            </w:pPr>
            <w:r w:rsidRPr="00531AD0">
              <w:rPr>
                <w:b/>
                <w:szCs w:val="24"/>
              </w:rPr>
              <w:t>Company</w:t>
            </w:r>
            <w:r w:rsidR="00DB18BE" w:rsidRPr="00531AD0">
              <w:rPr>
                <w:rFonts w:hint="eastAsia"/>
                <w:b/>
                <w:szCs w:val="24"/>
              </w:rPr>
              <w:t>/</w:t>
            </w:r>
            <w:proofErr w:type="spellStart"/>
            <w:r w:rsidR="00DB18BE" w:rsidRPr="00531AD0">
              <w:rPr>
                <w:rFonts w:hint="eastAsia"/>
                <w:b/>
                <w:szCs w:val="24"/>
              </w:rPr>
              <w:t>Organisation</w:t>
            </w:r>
            <w:proofErr w:type="spellEnd"/>
            <w:r w:rsidRPr="00531AD0">
              <w:rPr>
                <w:b/>
                <w:szCs w:val="24"/>
              </w:rPr>
              <w:t xml:space="preserve"> chop:</w:t>
            </w: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  <w:vAlign w:val="bottom"/>
          </w:tcPr>
          <w:p w:rsidR="009012AA" w:rsidRPr="00531AD0" w:rsidRDefault="009012AA" w:rsidP="00EC1CE2">
            <w:pPr>
              <w:snapToGrid w:val="0"/>
              <w:jc w:val="both"/>
              <w:rPr>
                <w:szCs w:val="24"/>
                <w:u w:val="single"/>
              </w:rPr>
            </w:pPr>
          </w:p>
        </w:tc>
      </w:tr>
    </w:tbl>
    <w:p w:rsidR="00A92A7E" w:rsidRPr="00531AD0" w:rsidRDefault="00A92A7E" w:rsidP="00B908FC">
      <w:pPr>
        <w:autoSpaceDE w:val="0"/>
        <w:autoSpaceDN w:val="0"/>
        <w:adjustRightInd w:val="0"/>
        <w:snapToGrid w:val="0"/>
        <w:jc w:val="both"/>
        <w:rPr>
          <w:szCs w:val="24"/>
        </w:rPr>
      </w:pPr>
    </w:p>
    <w:p w:rsidR="00A92A7E" w:rsidRPr="00531AD0" w:rsidRDefault="00A92A7E" w:rsidP="00C446E9">
      <w:pPr>
        <w:autoSpaceDE w:val="0"/>
        <w:autoSpaceDN w:val="0"/>
        <w:adjustRightInd w:val="0"/>
        <w:snapToGrid w:val="0"/>
        <w:spacing w:line="320" w:lineRule="exact"/>
        <w:jc w:val="both"/>
        <w:rPr>
          <w:szCs w:val="24"/>
        </w:rPr>
      </w:pPr>
    </w:p>
    <w:p w:rsidR="00A92A7E" w:rsidRPr="007A3879" w:rsidRDefault="003B6E1F" w:rsidP="00C446E9">
      <w:pPr>
        <w:tabs>
          <w:tab w:val="left" w:pos="720"/>
        </w:tabs>
        <w:autoSpaceDE w:val="0"/>
        <w:autoSpaceDN w:val="0"/>
        <w:adjustRightInd w:val="0"/>
        <w:snapToGrid w:val="0"/>
        <w:spacing w:line="320" w:lineRule="exact"/>
        <w:ind w:left="720" w:hanging="720"/>
        <w:jc w:val="both"/>
        <w:rPr>
          <w:szCs w:val="24"/>
        </w:rPr>
      </w:pPr>
      <w:proofErr w:type="gramStart"/>
      <w:r w:rsidRPr="00531AD0">
        <w:rPr>
          <w:b/>
          <w:szCs w:val="24"/>
        </w:rPr>
        <w:t>Note :</w:t>
      </w:r>
      <w:proofErr w:type="gramEnd"/>
      <w:r w:rsidR="00D20ADE" w:rsidRPr="00531AD0">
        <w:rPr>
          <w:b/>
          <w:szCs w:val="24"/>
        </w:rPr>
        <w:tab/>
      </w:r>
      <w:r w:rsidR="00A92A7E" w:rsidRPr="00531AD0">
        <w:rPr>
          <w:szCs w:val="24"/>
        </w:rPr>
        <w:t xml:space="preserve">Where the </w:t>
      </w:r>
      <w:r w:rsidRPr="00531AD0">
        <w:rPr>
          <w:szCs w:val="24"/>
        </w:rPr>
        <w:t>Bidder</w:t>
      </w:r>
      <w:r w:rsidR="00A92A7E" w:rsidRPr="00531AD0">
        <w:rPr>
          <w:szCs w:val="24"/>
        </w:rPr>
        <w:t xml:space="preserve"> comprises two or more </w:t>
      </w:r>
      <w:r w:rsidR="004A7B5C">
        <w:rPr>
          <w:szCs w:val="24"/>
        </w:rPr>
        <w:t>companies/</w:t>
      </w:r>
      <w:proofErr w:type="spellStart"/>
      <w:r w:rsidR="0004451D" w:rsidRPr="00531AD0">
        <w:rPr>
          <w:szCs w:val="24"/>
        </w:rPr>
        <w:t>organi</w:t>
      </w:r>
      <w:r w:rsidR="00267B79" w:rsidRPr="00531AD0">
        <w:rPr>
          <w:szCs w:val="24"/>
        </w:rPr>
        <w:t>s</w:t>
      </w:r>
      <w:r w:rsidR="0004451D" w:rsidRPr="00531AD0">
        <w:rPr>
          <w:szCs w:val="24"/>
        </w:rPr>
        <w:t>ations</w:t>
      </w:r>
      <w:proofErr w:type="spellEnd"/>
      <w:r w:rsidR="00A92A7E" w:rsidRPr="00531AD0">
        <w:rPr>
          <w:szCs w:val="24"/>
        </w:rPr>
        <w:t xml:space="preserve"> acting in partnership, joint venture or otherwise, all such </w:t>
      </w:r>
      <w:r w:rsidR="004A7B5C">
        <w:rPr>
          <w:szCs w:val="24"/>
        </w:rPr>
        <w:t>companies/</w:t>
      </w:r>
      <w:proofErr w:type="spellStart"/>
      <w:r w:rsidR="0004451D" w:rsidRPr="00531AD0">
        <w:rPr>
          <w:szCs w:val="24"/>
        </w:rPr>
        <w:t>organi</w:t>
      </w:r>
      <w:r w:rsidR="00267B79" w:rsidRPr="00531AD0">
        <w:rPr>
          <w:szCs w:val="24"/>
        </w:rPr>
        <w:t>s</w:t>
      </w:r>
      <w:r w:rsidR="0004451D" w:rsidRPr="00531AD0">
        <w:rPr>
          <w:szCs w:val="24"/>
        </w:rPr>
        <w:t>ations</w:t>
      </w:r>
      <w:proofErr w:type="spellEnd"/>
      <w:r w:rsidR="00A92A7E" w:rsidRPr="00531AD0">
        <w:rPr>
          <w:szCs w:val="24"/>
        </w:rPr>
        <w:t xml:space="preserve"> must sign</w:t>
      </w:r>
      <w:r w:rsidR="009012AA" w:rsidRPr="00531AD0">
        <w:rPr>
          <w:szCs w:val="24"/>
        </w:rPr>
        <w:t xml:space="preserve"> a Confirmation </w:t>
      </w:r>
      <w:r w:rsidR="0004451D" w:rsidRPr="00531AD0">
        <w:rPr>
          <w:szCs w:val="24"/>
        </w:rPr>
        <w:t xml:space="preserve">of Compliance to Anti-Collusion Requirement </w:t>
      </w:r>
      <w:r w:rsidR="009012AA" w:rsidRPr="00531AD0">
        <w:rPr>
          <w:szCs w:val="24"/>
        </w:rPr>
        <w:t>separately</w:t>
      </w:r>
      <w:r w:rsidR="00A92A7E" w:rsidRPr="00531AD0">
        <w:rPr>
          <w:szCs w:val="24"/>
        </w:rPr>
        <w:t xml:space="preserve">. </w:t>
      </w:r>
      <w:r w:rsidRPr="00531AD0">
        <w:rPr>
          <w:szCs w:val="24"/>
        </w:rPr>
        <w:t xml:space="preserve"> </w:t>
      </w:r>
      <w:r w:rsidR="00A92A7E" w:rsidRPr="00531AD0">
        <w:rPr>
          <w:szCs w:val="24"/>
        </w:rPr>
        <w:t xml:space="preserve">The signatory for each of such </w:t>
      </w:r>
      <w:r w:rsidR="004A7B5C">
        <w:rPr>
          <w:szCs w:val="24"/>
        </w:rPr>
        <w:t>companies/</w:t>
      </w:r>
      <w:proofErr w:type="spellStart"/>
      <w:r w:rsidR="0004451D" w:rsidRPr="00531AD0">
        <w:rPr>
          <w:szCs w:val="24"/>
        </w:rPr>
        <w:t>organi</w:t>
      </w:r>
      <w:r w:rsidR="00267B79" w:rsidRPr="00531AD0">
        <w:rPr>
          <w:szCs w:val="24"/>
        </w:rPr>
        <w:t>s</w:t>
      </w:r>
      <w:r w:rsidR="0004451D" w:rsidRPr="00531AD0">
        <w:rPr>
          <w:szCs w:val="24"/>
        </w:rPr>
        <w:t>ations</w:t>
      </w:r>
      <w:proofErr w:type="spellEnd"/>
      <w:r w:rsidR="00A92A7E" w:rsidRPr="00531AD0">
        <w:rPr>
          <w:szCs w:val="24"/>
        </w:rPr>
        <w:t xml:space="preserve"> shall be a person </w:t>
      </w:r>
      <w:proofErr w:type="spellStart"/>
      <w:r w:rsidR="00A92A7E" w:rsidRPr="00531AD0">
        <w:rPr>
          <w:szCs w:val="24"/>
        </w:rPr>
        <w:t>authori</w:t>
      </w:r>
      <w:r w:rsidR="00267B79" w:rsidRPr="00531AD0">
        <w:rPr>
          <w:szCs w:val="24"/>
        </w:rPr>
        <w:t>s</w:t>
      </w:r>
      <w:r w:rsidR="00A92A7E" w:rsidRPr="00531AD0">
        <w:rPr>
          <w:szCs w:val="24"/>
        </w:rPr>
        <w:t>ed</w:t>
      </w:r>
      <w:proofErr w:type="spellEnd"/>
      <w:r w:rsidR="00A92A7E" w:rsidRPr="00531AD0">
        <w:rPr>
          <w:szCs w:val="24"/>
        </w:rPr>
        <w:t xml:space="preserve"> to sign the contract</w:t>
      </w:r>
      <w:r w:rsidR="0004451D" w:rsidRPr="00531AD0">
        <w:rPr>
          <w:szCs w:val="24"/>
        </w:rPr>
        <w:t>, if awarded by the ECC,</w:t>
      </w:r>
      <w:r w:rsidR="00A92A7E" w:rsidRPr="00531AD0">
        <w:rPr>
          <w:szCs w:val="24"/>
        </w:rPr>
        <w:t xml:space="preserve"> on behalf of that </w:t>
      </w:r>
      <w:r w:rsidR="004A7B5C">
        <w:rPr>
          <w:szCs w:val="24"/>
        </w:rPr>
        <w:t>companies/</w:t>
      </w:r>
      <w:proofErr w:type="spellStart"/>
      <w:r w:rsidR="0004451D" w:rsidRPr="00531AD0">
        <w:rPr>
          <w:szCs w:val="24"/>
        </w:rPr>
        <w:t>organi</w:t>
      </w:r>
      <w:r w:rsidR="00267B79" w:rsidRPr="00531AD0">
        <w:rPr>
          <w:szCs w:val="24"/>
        </w:rPr>
        <w:t>s</w:t>
      </w:r>
      <w:r w:rsidR="0004451D" w:rsidRPr="00531AD0">
        <w:rPr>
          <w:szCs w:val="24"/>
        </w:rPr>
        <w:t>ation</w:t>
      </w:r>
      <w:proofErr w:type="spellEnd"/>
      <w:r w:rsidR="00A92A7E" w:rsidRPr="00531AD0">
        <w:rPr>
          <w:szCs w:val="24"/>
        </w:rPr>
        <w:t>.</w:t>
      </w:r>
    </w:p>
    <w:p w:rsidR="00A92A7E" w:rsidRPr="007A3879" w:rsidRDefault="00A92A7E" w:rsidP="00B908FC">
      <w:pPr>
        <w:snapToGrid w:val="0"/>
        <w:rPr>
          <w:b/>
          <w:szCs w:val="24"/>
        </w:rPr>
      </w:pPr>
    </w:p>
    <w:sectPr w:rsidR="00A92A7E" w:rsidRPr="007A3879" w:rsidSect="0066323B">
      <w:headerReference w:type="default" r:id="rId8"/>
      <w:footerReference w:type="default" r:id="rId9"/>
      <w:pgSz w:w="11906" w:h="16838" w:code="9"/>
      <w:pgMar w:top="1440" w:right="991" w:bottom="1134" w:left="1152" w:header="806" w:footer="611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861" w:rsidRDefault="006C5861">
      <w:r>
        <w:separator/>
      </w:r>
    </w:p>
  </w:endnote>
  <w:endnote w:type="continuationSeparator" w:id="0">
    <w:p w:rsidR="006C5861" w:rsidRDefault="006C5861">
      <w:r>
        <w:continuationSeparator/>
      </w:r>
    </w:p>
  </w:endnote>
  <w:endnote w:type="continuationNotice" w:id="1">
    <w:p w:rsidR="006C5861" w:rsidRDefault="006C58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C88" w:rsidRDefault="00A06C88" w:rsidP="00A06C88">
    <w:pPr>
      <w:pStyle w:val="a6"/>
      <w:pBdr>
        <w:bottom w:val="single" w:sz="6" w:space="1" w:color="auto"/>
      </w:pBdr>
      <w:tabs>
        <w:tab w:val="right" w:pos="9540"/>
      </w:tabs>
      <w:rPr>
        <w:sz w:val="24"/>
        <w:szCs w:val="24"/>
      </w:rPr>
    </w:pPr>
  </w:p>
  <w:p w:rsidR="0068688F" w:rsidRPr="0068688F" w:rsidRDefault="00A06C88" w:rsidP="0068688F">
    <w:pPr>
      <w:pStyle w:val="a6"/>
    </w:pPr>
    <w:r>
      <w:t>Confirmation of Compliance with Anti-Collusion Requirement</w:t>
    </w:r>
    <w:r w:rsidR="0068688F" w:rsidRPr="0068688F">
      <w:rPr>
        <w:lang w:val="en-GB"/>
      </w:rPr>
      <w:t xml:space="preserve"> </w:t>
    </w:r>
    <w:r w:rsidR="0068688F">
      <w:rPr>
        <w:lang w:val="en-GB"/>
      </w:rPr>
      <w:t xml:space="preserve">                                                                           </w:t>
    </w:r>
    <w:r w:rsidR="0068688F" w:rsidRPr="00531AD0">
      <w:rPr>
        <w:lang w:val="en-GB"/>
      </w:rPr>
      <w:t xml:space="preserve">Page </w:t>
    </w:r>
    <w:r w:rsidR="0068688F" w:rsidRPr="00531AD0">
      <w:rPr>
        <w:lang w:val="en-GB"/>
      </w:rPr>
      <w:fldChar w:fldCharType="begin"/>
    </w:r>
    <w:r w:rsidR="0068688F" w:rsidRPr="00531AD0">
      <w:rPr>
        <w:lang w:val="en-GB"/>
      </w:rPr>
      <w:instrText xml:space="preserve"> PAGE   \* MERGEFORMAT </w:instrText>
    </w:r>
    <w:r w:rsidR="0068688F" w:rsidRPr="00531AD0">
      <w:rPr>
        <w:lang w:val="en-GB"/>
      </w:rPr>
      <w:fldChar w:fldCharType="separate"/>
    </w:r>
    <w:r w:rsidR="0072638D">
      <w:rPr>
        <w:noProof/>
        <w:lang w:val="en-GB"/>
      </w:rPr>
      <w:t>1</w:t>
    </w:r>
    <w:r w:rsidR="0068688F" w:rsidRPr="00531AD0">
      <w:rPr>
        <w:lang w:val="en-GB"/>
      </w:rPr>
      <w:fldChar w:fldCharType="end"/>
    </w:r>
    <w:r w:rsidR="0068688F" w:rsidRPr="00531AD0">
      <w:rPr>
        <w:lang w:val="en-GB"/>
      </w:rPr>
      <w:t xml:space="preserve"> of 2</w:t>
    </w:r>
    <w:r>
      <w:br/>
      <w:t xml:space="preserve">Provision of </w:t>
    </w:r>
    <w:r w:rsidRPr="00E60F3C">
      <w:t xml:space="preserve">Services for the Operation and Management of the </w:t>
    </w:r>
    <w:proofErr w:type="spellStart"/>
    <w:r w:rsidRPr="00E60F3C">
      <w:t>kNOw</w:t>
    </w:r>
    <w:proofErr w:type="spellEnd"/>
    <w:r w:rsidRPr="00E60F3C">
      <w:t xml:space="preserve"> Carbon House 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861" w:rsidRDefault="006C5861">
      <w:r>
        <w:separator/>
      </w:r>
    </w:p>
  </w:footnote>
  <w:footnote w:type="continuationSeparator" w:id="0">
    <w:p w:rsidR="006C5861" w:rsidRDefault="006C5861">
      <w:r>
        <w:continuationSeparator/>
      </w:r>
    </w:p>
  </w:footnote>
  <w:footnote w:type="continuationNotice" w:id="1">
    <w:p w:rsidR="006C5861" w:rsidRDefault="006C58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9CD" w:rsidRPr="00005420" w:rsidRDefault="009221B0" w:rsidP="009221B0">
    <w:pPr>
      <w:pStyle w:val="1"/>
      <w:wordWrap w:val="0"/>
      <w:snapToGrid w:val="0"/>
      <w:ind w:rightChars="10" w:right="24"/>
      <w:jc w:val="right"/>
      <w:rPr>
        <w:bCs/>
        <w:szCs w:val="24"/>
        <w:u w:val="single"/>
      </w:rPr>
    </w:pPr>
    <w:r>
      <w:rPr>
        <w:bCs/>
        <w:szCs w:val="24"/>
        <w:u w:val="single"/>
      </w:rPr>
      <w:t>Annex 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E59B7"/>
    <w:multiLevelType w:val="hybridMultilevel"/>
    <w:tmpl w:val="02526620"/>
    <w:lvl w:ilvl="0" w:tplc="329AB2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51030C7"/>
    <w:multiLevelType w:val="hybridMultilevel"/>
    <w:tmpl w:val="B24CA228"/>
    <w:lvl w:ilvl="0" w:tplc="1A0478C8">
      <w:start w:val="1"/>
      <w:numFmt w:val="lowerRoman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 w15:restartNumberingAfterBreak="0">
    <w:nsid w:val="17F95833"/>
    <w:multiLevelType w:val="hybridMultilevel"/>
    <w:tmpl w:val="42CACDB2"/>
    <w:lvl w:ilvl="0" w:tplc="0409000B">
      <w:start w:val="1"/>
      <w:numFmt w:val="bullet"/>
      <w:lvlText w:val="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D87775C"/>
    <w:multiLevelType w:val="singleLevel"/>
    <w:tmpl w:val="45E0F81C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4" w15:restartNumberingAfterBreak="0">
    <w:nsid w:val="267A5331"/>
    <w:multiLevelType w:val="hybridMultilevel"/>
    <w:tmpl w:val="55007A72"/>
    <w:lvl w:ilvl="0" w:tplc="0409000B">
      <w:start w:val="1"/>
      <w:numFmt w:val="bullet"/>
      <w:lvlText w:val="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D8D2AAF6">
      <w:start w:val="1"/>
      <w:numFmt w:val="bullet"/>
      <w:lvlText w:val=""/>
      <w:lvlJc w:val="left"/>
      <w:pPr>
        <w:tabs>
          <w:tab w:val="num" w:pos="934"/>
        </w:tabs>
        <w:ind w:left="934" w:hanging="454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5B47BAC"/>
    <w:multiLevelType w:val="hybridMultilevel"/>
    <w:tmpl w:val="658C1342"/>
    <w:lvl w:ilvl="0" w:tplc="8DB272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1A0EFC4A">
      <w:start w:val="1"/>
      <w:numFmt w:val="lowerRoman"/>
      <w:lvlText w:val="(%2)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3802662B"/>
    <w:multiLevelType w:val="hybridMultilevel"/>
    <w:tmpl w:val="23527A04"/>
    <w:lvl w:ilvl="0" w:tplc="858498CC">
      <w:start w:val="1"/>
      <w:numFmt w:val="lowerLetter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652CD1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3E8119B8"/>
    <w:multiLevelType w:val="hybridMultilevel"/>
    <w:tmpl w:val="A6D6DA9A"/>
    <w:lvl w:ilvl="0" w:tplc="D926231C">
      <w:start w:val="1"/>
      <w:numFmt w:val="lowerRoman"/>
      <w:lvlText w:val="(%1)"/>
      <w:lvlJc w:val="left"/>
      <w:pPr>
        <w:tabs>
          <w:tab w:val="num" w:pos="960"/>
        </w:tabs>
        <w:ind w:left="96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402913A6"/>
    <w:multiLevelType w:val="hybridMultilevel"/>
    <w:tmpl w:val="197889DE"/>
    <w:lvl w:ilvl="0" w:tplc="E4BA516C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41EF3684"/>
    <w:multiLevelType w:val="hybridMultilevel"/>
    <w:tmpl w:val="3CE453F8"/>
    <w:lvl w:ilvl="0" w:tplc="D926231C">
      <w:start w:val="1"/>
      <w:numFmt w:val="lowerRoman"/>
      <w:lvlText w:val="(%1)"/>
      <w:lvlJc w:val="left"/>
      <w:pPr>
        <w:tabs>
          <w:tab w:val="num" w:pos="960"/>
        </w:tabs>
        <w:ind w:left="96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46C82D4D"/>
    <w:multiLevelType w:val="hybridMultilevel"/>
    <w:tmpl w:val="ACC6D0D4"/>
    <w:lvl w:ilvl="0" w:tplc="D926231C">
      <w:start w:val="1"/>
      <w:numFmt w:val="lowerRoman"/>
      <w:lvlText w:val="(%1)"/>
      <w:lvlJc w:val="left"/>
      <w:pPr>
        <w:tabs>
          <w:tab w:val="num" w:pos="960"/>
        </w:tabs>
        <w:ind w:left="96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1" w15:restartNumberingAfterBreak="0">
    <w:nsid w:val="512B1C7C"/>
    <w:multiLevelType w:val="hybridMultilevel"/>
    <w:tmpl w:val="D32A8CEC"/>
    <w:lvl w:ilvl="0" w:tplc="D926231C">
      <w:start w:val="1"/>
      <w:numFmt w:val="lowerRoman"/>
      <w:lvlText w:val="(%1)"/>
      <w:lvlJc w:val="left"/>
      <w:pPr>
        <w:tabs>
          <w:tab w:val="num" w:pos="960"/>
        </w:tabs>
        <w:ind w:left="96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51C53007"/>
    <w:multiLevelType w:val="multilevel"/>
    <w:tmpl w:val="5FB28A80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E645E53"/>
    <w:multiLevelType w:val="hybridMultilevel"/>
    <w:tmpl w:val="AD366E16"/>
    <w:lvl w:ilvl="0" w:tplc="D926231C">
      <w:start w:val="1"/>
      <w:numFmt w:val="lowerRoman"/>
      <w:lvlText w:val="(%1)"/>
      <w:lvlJc w:val="left"/>
      <w:pPr>
        <w:tabs>
          <w:tab w:val="num" w:pos="960"/>
        </w:tabs>
        <w:ind w:left="96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6A0105A7"/>
    <w:multiLevelType w:val="hybridMultilevel"/>
    <w:tmpl w:val="EF402B8C"/>
    <w:lvl w:ilvl="0" w:tplc="D926231C">
      <w:start w:val="1"/>
      <w:numFmt w:val="lowerRoman"/>
      <w:lvlText w:val="(%1)"/>
      <w:lvlJc w:val="left"/>
      <w:pPr>
        <w:tabs>
          <w:tab w:val="num" w:pos="960"/>
        </w:tabs>
        <w:ind w:left="96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7E2178DE"/>
    <w:multiLevelType w:val="hybridMultilevel"/>
    <w:tmpl w:val="4AB80C62"/>
    <w:lvl w:ilvl="0" w:tplc="8278BE8C">
      <w:start w:val="1"/>
      <w:numFmt w:val="upperLetter"/>
      <w:lvlText w:val="(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10"/>
  </w:num>
  <w:num w:numId="9">
    <w:abstractNumId w:val="11"/>
  </w:num>
  <w:num w:numId="10">
    <w:abstractNumId w:val="12"/>
  </w:num>
  <w:num w:numId="11">
    <w:abstractNumId w:val="14"/>
  </w:num>
  <w:num w:numId="12">
    <w:abstractNumId w:val="9"/>
  </w:num>
  <w:num w:numId="13">
    <w:abstractNumId w:val="7"/>
  </w:num>
  <w:num w:numId="14">
    <w:abstractNumId w:val="13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C9F"/>
    <w:rsid w:val="00000BBC"/>
    <w:rsid w:val="00005420"/>
    <w:rsid w:val="00006079"/>
    <w:rsid w:val="0000607D"/>
    <w:rsid w:val="0000712D"/>
    <w:rsid w:val="00007A4C"/>
    <w:rsid w:val="00007D5C"/>
    <w:rsid w:val="00010314"/>
    <w:rsid w:val="000104F5"/>
    <w:rsid w:val="0001051A"/>
    <w:rsid w:val="00016F98"/>
    <w:rsid w:val="00017290"/>
    <w:rsid w:val="00021F14"/>
    <w:rsid w:val="0002761D"/>
    <w:rsid w:val="00027D29"/>
    <w:rsid w:val="00030D5E"/>
    <w:rsid w:val="000321A0"/>
    <w:rsid w:val="000342FB"/>
    <w:rsid w:val="0004451D"/>
    <w:rsid w:val="000475C3"/>
    <w:rsid w:val="00050ACB"/>
    <w:rsid w:val="00052E5E"/>
    <w:rsid w:val="00052F94"/>
    <w:rsid w:val="00054866"/>
    <w:rsid w:val="00063947"/>
    <w:rsid w:val="0006428B"/>
    <w:rsid w:val="00067F31"/>
    <w:rsid w:val="00070E5D"/>
    <w:rsid w:val="00072A1E"/>
    <w:rsid w:val="000802F5"/>
    <w:rsid w:val="000804A8"/>
    <w:rsid w:val="00085733"/>
    <w:rsid w:val="00085A09"/>
    <w:rsid w:val="00085FCB"/>
    <w:rsid w:val="000874E6"/>
    <w:rsid w:val="0008756E"/>
    <w:rsid w:val="00092E26"/>
    <w:rsid w:val="000955C5"/>
    <w:rsid w:val="000969EC"/>
    <w:rsid w:val="000A05AE"/>
    <w:rsid w:val="000A2FAD"/>
    <w:rsid w:val="000B10DF"/>
    <w:rsid w:val="000B460D"/>
    <w:rsid w:val="000C1E5E"/>
    <w:rsid w:val="000C24B8"/>
    <w:rsid w:val="000C37BE"/>
    <w:rsid w:val="000C5CA1"/>
    <w:rsid w:val="000D1903"/>
    <w:rsid w:val="000D331F"/>
    <w:rsid w:val="000D3A0F"/>
    <w:rsid w:val="000D6261"/>
    <w:rsid w:val="000E2C9F"/>
    <w:rsid w:val="000E33F0"/>
    <w:rsid w:val="000F0BCB"/>
    <w:rsid w:val="000F1B6C"/>
    <w:rsid w:val="000F485A"/>
    <w:rsid w:val="000F4C7F"/>
    <w:rsid w:val="000F6513"/>
    <w:rsid w:val="000F6CFB"/>
    <w:rsid w:val="00101191"/>
    <w:rsid w:val="00101992"/>
    <w:rsid w:val="001029DA"/>
    <w:rsid w:val="001031C9"/>
    <w:rsid w:val="001107DC"/>
    <w:rsid w:val="00112A3C"/>
    <w:rsid w:val="00114067"/>
    <w:rsid w:val="00115C2F"/>
    <w:rsid w:val="0011650B"/>
    <w:rsid w:val="00120AE9"/>
    <w:rsid w:val="00122AB7"/>
    <w:rsid w:val="00132E73"/>
    <w:rsid w:val="0013310F"/>
    <w:rsid w:val="0013697D"/>
    <w:rsid w:val="00141417"/>
    <w:rsid w:val="001417F2"/>
    <w:rsid w:val="00141BE5"/>
    <w:rsid w:val="00147D97"/>
    <w:rsid w:val="00150005"/>
    <w:rsid w:val="00151018"/>
    <w:rsid w:val="00151059"/>
    <w:rsid w:val="00156F9C"/>
    <w:rsid w:val="00160964"/>
    <w:rsid w:val="00161B8B"/>
    <w:rsid w:val="00162654"/>
    <w:rsid w:val="00162740"/>
    <w:rsid w:val="00162E8E"/>
    <w:rsid w:val="001640B7"/>
    <w:rsid w:val="00165AE7"/>
    <w:rsid w:val="00174563"/>
    <w:rsid w:val="00175FDF"/>
    <w:rsid w:val="00176DBE"/>
    <w:rsid w:val="00182CB0"/>
    <w:rsid w:val="00184419"/>
    <w:rsid w:val="00191E74"/>
    <w:rsid w:val="00193909"/>
    <w:rsid w:val="00194B19"/>
    <w:rsid w:val="00195264"/>
    <w:rsid w:val="0019726C"/>
    <w:rsid w:val="001973E3"/>
    <w:rsid w:val="00197A99"/>
    <w:rsid w:val="001A01E6"/>
    <w:rsid w:val="001A0FB5"/>
    <w:rsid w:val="001A3F8E"/>
    <w:rsid w:val="001A6156"/>
    <w:rsid w:val="001B1A82"/>
    <w:rsid w:val="001B296D"/>
    <w:rsid w:val="001B57B8"/>
    <w:rsid w:val="001B5C21"/>
    <w:rsid w:val="001C2F5E"/>
    <w:rsid w:val="001C32C2"/>
    <w:rsid w:val="001C355C"/>
    <w:rsid w:val="001C439A"/>
    <w:rsid w:val="001C49CD"/>
    <w:rsid w:val="001C68EB"/>
    <w:rsid w:val="001C7A53"/>
    <w:rsid w:val="001D2B0B"/>
    <w:rsid w:val="001D5B90"/>
    <w:rsid w:val="001D6CC8"/>
    <w:rsid w:val="001D6FA7"/>
    <w:rsid w:val="001E00EA"/>
    <w:rsid w:val="001F0036"/>
    <w:rsid w:val="001F21D5"/>
    <w:rsid w:val="001F348A"/>
    <w:rsid w:val="001F4E36"/>
    <w:rsid w:val="00201240"/>
    <w:rsid w:val="0020169B"/>
    <w:rsid w:val="002023F0"/>
    <w:rsid w:val="00203B41"/>
    <w:rsid w:val="00205344"/>
    <w:rsid w:val="00211954"/>
    <w:rsid w:val="00220D66"/>
    <w:rsid w:val="0022100D"/>
    <w:rsid w:val="002220AD"/>
    <w:rsid w:val="00224192"/>
    <w:rsid w:val="00227523"/>
    <w:rsid w:val="00231409"/>
    <w:rsid w:val="00235339"/>
    <w:rsid w:val="00237D4D"/>
    <w:rsid w:val="00241834"/>
    <w:rsid w:val="00241CAD"/>
    <w:rsid w:val="002428A9"/>
    <w:rsid w:val="0024466B"/>
    <w:rsid w:val="002473EE"/>
    <w:rsid w:val="002476AC"/>
    <w:rsid w:val="00247ED2"/>
    <w:rsid w:val="00250ED2"/>
    <w:rsid w:val="00253B21"/>
    <w:rsid w:val="002547B1"/>
    <w:rsid w:val="00254E87"/>
    <w:rsid w:val="00265855"/>
    <w:rsid w:val="00265EC2"/>
    <w:rsid w:val="00267B79"/>
    <w:rsid w:val="002714BC"/>
    <w:rsid w:val="00273A2F"/>
    <w:rsid w:val="00275A40"/>
    <w:rsid w:val="00276F35"/>
    <w:rsid w:val="00283B54"/>
    <w:rsid w:val="00283F0C"/>
    <w:rsid w:val="00285948"/>
    <w:rsid w:val="00286AFA"/>
    <w:rsid w:val="00291183"/>
    <w:rsid w:val="0029333A"/>
    <w:rsid w:val="00293A70"/>
    <w:rsid w:val="00296A29"/>
    <w:rsid w:val="00296AA7"/>
    <w:rsid w:val="002A0C46"/>
    <w:rsid w:val="002A22D4"/>
    <w:rsid w:val="002A70FA"/>
    <w:rsid w:val="002A7B60"/>
    <w:rsid w:val="002B055B"/>
    <w:rsid w:val="002B6188"/>
    <w:rsid w:val="002B76D7"/>
    <w:rsid w:val="002C266F"/>
    <w:rsid w:val="002C2C5C"/>
    <w:rsid w:val="002C50E2"/>
    <w:rsid w:val="002C6DAF"/>
    <w:rsid w:val="002C7201"/>
    <w:rsid w:val="002D0F65"/>
    <w:rsid w:val="002D14C7"/>
    <w:rsid w:val="002D1BFD"/>
    <w:rsid w:val="002D208E"/>
    <w:rsid w:val="002D2AAF"/>
    <w:rsid w:val="002D7005"/>
    <w:rsid w:val="002D743E"/>
    <w:rsid w:val="002E0217"/>
    <w:rsid w:val="002E1852"/>
    <w:rsid w:val="002E26B3"/>
    <w:rsid w:val="002F2701"/>
    <w:rsid w:val="002F3E67"/>
    <w:rsid w:val="002F4E60"/>
    <w:rsid w:val="002F5B3E"/>
    <w:rsid w:val="002F6CCF"/>
    <w:rsid w:val="002F7165"/>
    <w:rsid w:val="00303855"/>
    <w:rsid w:val="00306BB7"/>
    <w:rsid w:val="003104C8"/>
    <w:rsid w:val="00314C19"/>
    <w:rsid w:val="00317145"/>
    <w:rsid w:val="00322C2B"/>
    <w:rsid w:val="00322EE1"/>
    <w:rsid w:val="003238B1"/>
    <w:rsid w:val="00323C15"/>
    <w:rsid w:val="00324E1F"/>
    <w:rsid w:val="003343C2"/>
    <w:rsid w:val="00336161"/>
    <w:rsid w:val="00336629"/>
    <w:rsid w:val="00337F4B"/>
    <w:rsid w:val="00340BD7"/>
    <w:rsid w:val="00341D84"/>
    <w:rsid w:val="00343101"/>
    <w:rsid w:val="00343A5A"/>
    <w:rsid w:val="00344CFC"/>
    <w:rsid w:val="003463AD"/>
    <w:rsid w:val="00346857"/>
    <w:rsid w:val="003473BB"/>
    <w:rsid w:val="00347423"/>
    <w:rsid w:val="00347D15"/>
    <w:rsid w:val="00353062"/>
    <w:rsid w:val="0035542D"/>
    <w:rsid w:val="00356A05"/>
    <w:rsid w:val="003606C7"/>
    <w:rsid w:val="00365E10"/>
    <w:rsid w:val="00365EF5"/>
    <w:rsid w:val="0036759F"/>
    <w:rsid w:val="0036770A"/>
    <w:rsid w:val="00375082"/>
    <w:rsid w:val="003762EA"/>
    <w:rsid w:val="00377D80"/>
    <w:rsid w:val="003800B5"/>
    <w:rsid w:val="00381A12"/>
    <w:rsid w:val="00382641"/>
    <w:rsid w:val="00382A5B"/>
    <w:rsid w:val="003830B5"/>
    <w:rsid w:val="0038774B"/>
    <w:rsid w:val="00390872"/>
    <w:rsid w:val="00391CA6"/>
    <w:rsid w:val="0039208D"/>
    <w:rsid w:val="00392487"/>
    <w:rsid w:val="003966EE"/>
    <w:rsid w:val="0039714F"/>
    <w:rsid w:val="003A53BC"/>
    <w:rsid w:val="003A578A"/>
    <w:rsid w:val="003B1425"/>
    <w:rsid w:val="003B2A46"/>
    <w:rsid w:val="003B351B"/>
    <w:rsid w:val="003B3CD0"/>
    <w:rsid w:val="003B3F09"/>
    <w:rsid w:val="003B6E1F"/>
    <w:rsid w:val="003B7675"/>
    <w:rsid w:val="003C2459"/>
    <w:rsid w:val="003C61F2"/>
    <w:rsid w:val="003C77A8"/>
    <w:rsid w:val="003D1AD2"/>
    <w:rsid w:val="003D1EFA"/>
    <w:rsid w:val="003D29C2"/>
    <w:rsid w:val="003D3510"/>
    <w:rsid w:val="003D4B57"/>
    <w:rsid w:val="003D62E6"/>
    <w:rsid w:val="003E0838"/>
    <w:rsid w:val="003E3D62"/>
    <w:rsid w:val="003E4153"/>
    <w:rsid w:val="003E4649"/>
    <w:rsid w:val="003E6407"/>
    <w:rsid w:val="00402A91"/>
    <w:rsid w:val="0040321F"/>
    <w:rsid w:val="00403318"/>
    <w:rsid w:val="00404797"/>
    <w:rsid w:val="00404BBC"/>
    <w:rsid w:val="00405382"/>
    <w:rsid w:val="00405B6D"/>
    <w:rsid w:val="0040733B"/>
    <w:rsid w:val="004153EE"/>
    <w:rsid w:val="004175FF"/>
    <w:rsid w:val="0042384A"/>
    <w:rsid w:val="0042433C"/>
    <w:rsid w:val="004258AF"/>
    <w:rsid w:val="00425E6A"/>
    <w:rsid w:val="00443107"/>
    <w:rsid w:val="0044541F"/>
    <w:rsid w:val="0044587D"/>
    <w:rsid w:val="00446005"/>
    <w:rsid w:val="0044613B"/>
    <w:rsid w:val="0044795E"/>
    <w:rsid w:val="0045351D"/>
    <w:rsid w:val="00454013"/>
    <w:rsid w:val="00455341"/>
    <w:rsid w:val="00456F24"/>
    <w:rsid w:val="0045731F"/>
    <w:rsid w:val="004608F9"/>
    <w:rsid w:val="00461E5B"/>
    <w:rsid w:val="0046362F"/>
    <w:rsid w:val="00464CD2"/>
    <w:rsid w:val="004661D4"/>
    <w:rsid w:val="004662B2"/>
    <w:rsid w:val="004671F7"/>
    <w:rsid w:val="00470E20"/>
    <w:rsid w:val="0047322F"/>
    <w:rsid w:val="0047379A"/>
    <w:rsid w:val="00473882"/>
    <w:rsid w:val="00480B24"/>
    <w:rsid w:val="00480DF3"/>
    <w:rsid w:val="0048414A"/>
    <w:rsid w:val="00484EA9"/>
    <w:rsid w:val="00485E7A"/>
    <w:rsid w:val="00487115"/>
    <w:rsid w:val="004873BB"/>
    <w:rsid w:val="00491067"/>
    <w:rsid w:val="004917FF"/>
    <w:rsid w:val="00491BE2"/>
    <w:rsid w:val="00491E62"/>
    <w:rsid w:val="004921F7"/>
    <w:rsid w:val="0049304C"/>
    <w:rsid w:val="00493553"/>
    <w:rsid w:val="004949C4"/>
    <w:rsid w:val="004A0201"/>
    <w:rsid w:val="004A0CE9"/>
    <w:rsid w:val="004A3987"/>
    <w:rsid w:val="004A7B5C"/>
    <w:rsid w:val="004B0BB0"/>
    <w:rsid w:val="004B239F"/>
    <w:rsid w:val="004B47FA"/>
    <w:rsid w:val="004B58EC"/>
    <w:rsid w:val="004B67FC"/>
    <w:rsid w:val="004B7125"/>
    <w:rsid w:val="004C164F"/>
    <w:rsid w:val="004C2EAB"/>
    <w:rsid w:val="004C2FD6"/>
    <w:rsid w:val="004C5135"/>
    <w:rsid w:val="004C51D6"/>
    <w:rsid w:val="004C7516"/>
    <w:rsid w:val="004D3908"/>
    <w:rsid w:val="004D4AE4"/>
    <w:rsid w:val="004D61CF"/>
    <w:rsid w:val="004E4ADB"/>
    <w:rsid w:val="004E7585"/>
    <w:rsid w:val="004E76FA"/>
    <w:rsid w:val="004F011C"/>
    <w:rsid w:val="004F03B8"/>
    <w:rsid w:val="004F38B0"/>
    <w:rsid w:val="004F5DA6"/>
    <w:rsid w:val="004F6B99"/>
    <w:rsid w:val="005024CD"/>
    <w:rsid w:val="00503A7B"/>
    <w:rsid w:val="005043EC"/>
    <w:rsid w:val="005045A4"/>
    <w:rsid w:val="00506ED5"/>
    <w:rsid w:val="005070CC"/>
    <w:rsid w:val="00507B6B"/>
    <w:rsid w:val="00507DC4"/>
    <w:rsid w:val="005112DE"/>
    <w:rsid w:val="005133BD"/>
    <w:rsid w:val="005140DB"/>
    <w:rsid w:val="0051423E"/>
    <w:rsid w:val="0052242B"/>
    <w:rsid w:val="00522C14"/>
    <w:rsid w:val="005246A2"/>
    <w:rsid w:val="005258A1"/>
    <w:rsid w:val="00526FD0"/>
    <w:rsid w:val="00527A83"/>
    <w:rsid w:val="00531AD0"/>
    <w:rsid w:val="00533C3F"/>
    <w:rsid w:val="005343A7"/>
    <w:rsid w:val="00534A40"/>
    <w:rsid w:val="00537C71"/>
    <w:rsid w:val="005404AF"/>
    <w:rsid w:val="005449B3"/>
    <w:rsid w:val="00545079"/>
    <w:rsid w:val="00550DF2"/>
    <w:rsid w:val="0055204D"/>
    <w:rsid w:val="00553C9C"/>
    <w:rsid w:val="00554C15"/>
    <w:rsid w:val="00562D6F"/>
    <w:rsid w:val="005640AB"/>
    <w:rsid w:val="005674F8"/>
    <w:rsid w:val="005676C5"/>
    <w:rsid w:val="00573237"/>
    <w:rsid w:val="0057323E"/>
    <w:rsid w:val="00573F18"/>
    <w:rsid w:val="0057509E"/>
    <w:rsid w:val="00575C43"/>
    <w:rsid w:val="00577014"/>
    <w:rsid w:val="00587473"/>
    <w:rsid w:val="005920FE"/>
    <w:rsid w:val="00595A23"/>
    <w:rsid w:val="00596C04"/>
    <w:rsid w:val="0059769F"/>
    <w:rsid w:val="00597EEF"/>
    <w:rsid w:val="005A3FC6"/>
    <w:rsid w:val="005A4DB2"/>
    <w:rsid w:val="005A60E5"/>
    <w:rsid w:val="005A65B1"/>
    <w:rsid w:val="005B180C"/>
    <w:rsid w:val="005B2D3F"/>
    <w:rsid w:val="005B544B"/>
    <w:rsid w:val="005B5736"/>
    <w:rsid w:val="005B58AC"/>
    <w:rsid w:val="005C01B2"/>
    <w:rsid w:val="005C1891"/>
    <w:rsid w:val="005C2003"/>
    <w:rsid w:val="005C290A"/>
    <w:rsid w:val="005C3B4C"/>
    <w:rsid w:val="005C64D5"/>
    <w:rsid w:val="005D0C68"/>
    <w:rsid w:val="005D27F0"/>
    <w:rsid w:val="005D2A4B"/>
    <w:rsid w:val="005D45B2"/>
    <w:rsid w:val="005E1D2B"/>
    <w:rsid w:val="005E27F1"/>
    <w:rsid w:val="005E452B"/>
    <w:rsid w:val="005E55C0"/>
    <w:rsid w:val="005F0777"/>
    <w:rsid w:val="005F46AC"/>
    <w:rsid w:val="00600CC7"/>
    <w:rsid w:val="00604977"/>
    <w:rsid w:val="00607629"/>
    <w:rsid w:val="00607EEE"/>
    <w:rsid w:val="0061105D"/>
    <w:rsid w:val="00612EBC"/>
    <w:rsid w:val="00616A80"/>
    <w:rsid w:val="00616D68"/>
    <w:rsid w:val="006278FB"/>
    <w:rsid w:val="0063158D"/>
    <w:rsid w:val="0063355A"/>
    <w:rsid w:val="006353BF"/>
    <w:rsid w:val="00637681"/>
    <w:rsid w:val="006378A7"/>
    <w:rsid w:val="0064342A"/>
    <w:rsid w:val="00646B2F"/>
    <w:rsid w:val="00646C54"/>
    <w:rsid w:val="00652DC2"/>
    <w:rsid w:val="006533A5"/>
    <w:rsid w:val="00654339"/>
    <w:rsid w:val="0065441F"/>
    <w:rsid w:val="0065556E"/>
    <w:rsid w:val="00660332"/>
    <w:rsid w:val="00660DEA"/>
    <w:rsid w:val="0066183D"/>
    <w:rsid w:val="0066323B"/>
    <w:rsid w:val="0066407C"/>
    <w:rsid w:val="0066446B"/>
    <w:rsid w:val="00665C85"/>
    <w:rsid w:val="00665C8A"/>
    <w:rsid w:val="00674A60"/>
    <w:rsid w:val="00674CDF"/>
    <w:rsid w:val="006769B6"/>
    <w:rsid w:val="0068177E"/>
    <w:rsid w:val="0068688F"/>
    <w:rsid w:val="00687F8B"/>
    <w:rsid w:val="006924FA"/>
    <w:rsid w:val="00693299"/>
    <w:rsid w:val="006A06E7"/>
    <w:rsid w:val="006A1B51"/>
    <w:rsid w:val="006A502A"/>
    <w:rsid w:val="006A59A9"/>
    <w:rsid w:val="006A70E9"/>
    <w:rsid w:val="006B25FE"/>
    <w:rsid w:val="006B393E"/>
    <w:rsid w:val="006C2A00"/>
    <w:rsid w:val="006C5861"/>
    <w:rsid w:val="006D0FC2"/>
    <w:rsid w:val="006D2DFB"/>
    <w:rsid w:val="006D7EDE"/>
    <w:rsid w:val="006F0631"/>
    <w:rsid w:val="006F1223"/>
    <w:rsid w:val="006F1D4B"/>
    <w:rsid w:val="006F272E"/>
    <w:rsid w:val="006F3B3E"/>
    <w:rsid w:val="006F4969"/>
    <w:rsid w:val="006F6420"/>
    <w:rsid w:val="006F6D25"/>
    <w:rsid w:val="007014DC"/>
    <w:rsid w:val="007025E3"/>
    <w:rsid w:val="00712752"/>
    <w:rsid w:val="007173FA"/>
    <w:rsid w:val="00721CB7"/>
    <w:rsid w:val="00722989"/>
    <w:rsid w:val="00722A06"/>
    <w:rsid w:val="00724573"/>
    <w:rsid w:val="0072638D"/>
    <w:rsid w:val="007337A8"/>
    <w:rsid w:val="0073745C"/>
    <w:rsid w:val="00737B75"/>
    <w:rsid w:val="00741D82"/>
    <w:rsid w:val="0074243E"/>
    <w:rsid w:val="00744122"/>
    <w:rsid w:val="00744C8F"/>
    <w:rsid w:val="00745870"/>
    <w:rsid w:val="00746DCF"/>
    <w:rsid w:val="007479A2"/>
    <w:rsid w:val="007516E7"/>
    <w:rsid w:val="00751AE1"/>
    <w:rsid w:val="00753995"/>
    <w:rsid w:val="00753AB8"/>
    <w:rsid w:val="0075527C"/>
    <w:rsid w:val="00756BA4"/>
    <w:rsid w:val="00757B93"/>
    <w:rsid w:val="007604F2"/>
    <w:rsid w:val="00760BCD"/>
    <w:rsid w:val="007649CB"/>
    <w:rsid w:val="00765DD3"/>
    <w:rsid w:val="00767C2C"/>
    <w:rsid w:val="00771904"/>
    <w:rsid w:val="00771BA2"/>
    <w:rsid w:val="0077346D"/>
    <w:rsid w:val="00773B5B"/>
    <w:rsid w:val="0077412E"/>
    <w:rsid w:val="00775D0B"/>
    <w:rsid w:val="007762E0"/>
    <w:rsid w:val="00776F96"/>
    <w:rsid w:val="00780152"/>
    <w:rsid w:val="007805F3"/>
    <w:rsid w:val="0078246A"/>
    <w:rsid w:val="0078355B"/>
    <w:rsid w:val="00787C4C"/>
    <w:rsid w:val="00793BE0"/>
    <w:rsid w:val="0079446E"/>
    <w:rsid w:val="007958CF"/>
    <w:rsid w:val="007A1F06"/>
    <w:rsid w:val="007A242A"/>
    <w:rsid w:val="007A3879"/>
    <w:rsid w:val="007A4DEE"/>
    <w:rsid w:val="007A60E0"/>
    <w:rsid w:val="007A6424"/>
    <w:rsid w:val="007A69A8"/>
    <w:rsid w:val="007A7B6A"/>
    <w:rsid w:val="007B260C"/>
    <w:rsid w:val="007B2AE5"/>
    <w:rsid w:val="007B32B4"/>
    <w:rsid w:val="007B61A1"/>
    <w:rsid w:val="007C228E"/>
    <w:rsid w:val="007C2F18"/>
    <w:rsid w:val="007C39CC"/>
    <w:rsid w:val="007C4455"/>
    <w:rsid w:val="007C4C4B"/>
    <w:rsid w:val="007C5830"/>
    <w:rsid w:val="007C6835"/>
    <w:rsid w:val="007D0DC3"/>
    <w:rsid w:val="007D34A2"/>
    <w:rsid w:val="007D40C4"/>
    <w:rsid w:val="007D41CE"/>
    <w:rsid w:val="007D435A"/>
    <w:rsid w:val="007E0CEC"/>
    <w:rsid w:val="007E1909"/>
    <w:rsid w:val="007E39CE"/>
    <w:rsid w:val="007E43DB"/>
    <w:rsid w:val="007E59F5"/>
    <w:rsid w:val="007F435C"/>
    <w:rsid w:val="007F4546"/>
    <w:rsid w:val="007F4AB6"/>
    <w:rsid w:val="007F56D9"/>
    <w:rsid w:val="00803001"/>
    <w:rsid w:val="00806322"/>
    <w:rsid w:val="008063E1"/>
    <w:rsid w:val="008075EB"/>
    <w:rsid w:val="0080774E"/>
    <w:rsid w:val="008102AA"/>
    <w:rsid w:val="00811341"/>
    <w:rsid w:val="00811FEA"/>
    <w:rsid w:val="00812477"/>
    <w:rsid w:val="0081279B"/>
    <w:rsid w:val="0081341E"/>
    <w:rsid w:val="008142B4"/>
    <w:rsid w:val="008147AD"/>
    <w:rsid w:val="00817BE0"/>
    <w:rsid w:val="00821450"/>
    <w:rsid w:val="00833C4E"/>
    <w:rsid w:val="00834A28"/>
    <w:rsid w:val="00834F7D"/>
    <w:rsid w:val="008350A5"/>
    <w:rsid w:val="008351C2"/>
    <w:rsid w:val="008365AC"/>
    <w:rsid w:val="008403C1"/>
    <w:rsid w:val="00845E72"/>
    <w:rsid w:val="00846B4D"/>
    <w:rsid w:val="00847CD8"/>
    <w:rsid w:val="00855305"/>
    <w:rsid w:val="00856A97"/>
    <w:rsid w:val="00856EA2"/>
    <w:rsid w:val="00857C7D"/>
    <w:rsid w:val="00862E7D"/>
    <w:rsid w:val="00863612"/>
    <w:rsid w:val="0086439C"/>
    <w:rsid w:val="0087052C"/>
    <w:rsid w:val="00871CF5"/>
    <w:rsid w:val="008737D0"/>
    <w:rsid w:val="00875418"/>
    <w:rsid w:val="008809F9"/>
    <w:rsid w:val="008873DE"/>
    <w:rsid w:val="008907F8"/>
    <w:rsid w:val="00891833"/>
    <w:rsid w:val="00893EC7"/>
    <w:rsid w:val="00896DE9"/>
    <w:rsid w:val="008A10CB"/>
    <w:rsid w:val="008A41CC"/>
    <w:rsid w:val="008B005B"/>
    <w:rsid w:val="008B3C3D"/>
    <w:rsid w:val="008C5B0B"/>
    <w:rsid w:val="008D0ACE"/>
    <w:rsid w:val="008D6315"/>
    <w:rsid w:val="008E5EE5"/>
    <w:rsid w:val="008E6472"/>
    <w:rsid w:val="008E68B5"/>
    <w:rsid w:val="008E6C77"/>
    <w:rsid w:val="008E6D2D"/>
    <w:rsid w:val="008E7DAD"/>
    <w:rsid w:val="008F0577"/>
    <w:rsid w:val="008F0BE5"/>
    <w:rsid w:val="008F3189"/>
    <w:rsid w:val="008F417F"/>
    <w:rsid w:val="008F5091"/>
    <w:rsid w:val="008F55D4"/>
    <w:rsid w:val="008F6781"/>
    <w:rsid w:val="00900CF9"/>
    <w:rsid w:val="00900F67"/>
    <w:rsid w:val="009012AA"/>
    <w:rsid w:val="00901559"/>
    <w:rsid w:val="00903DD2"/>
    <w:rsid w:val="00904C66"/>
    <w:rsid w:val="0091349A"/>
    <w:rsid w:val="00915873"/>
    <w:rsid w:val="00916197"/>
    <w:rsid w:val="00917E4E"/>
    <w:rsid w:val="009221B0"/>
    <w:rsid w:val="00922660"/>
    <w:rsid w:val="00922715"/>
    <w:rsid w:val="00922CC2"/>
    <w:rsid w:val="0092566E"/>
    <w:rsid w:val="00926BEF"/>
    <w:rsid w:val="00932ACD"/>
    <w:rsid w:val="00933884"/>
    <w:rsid w:val="0093388A"/>
    <w:rsid w:val="0093750A"/>
    <w:rsid w:val="009401A0"/>
    <w:rsid w:val="00946D36"/>
    <w:rsid w:val="00953A14"/>
    <w:rsid w:val="00953DB4"/>
    <w:rsid w:val="00954028"/>
    <w:rsid w:val="00960ABE"/>
    <w:rsid w:val="00960F58"/>
    <w:rsid w:val="00961BF4"/>
    <w:rsid w:val="00962719"/>
    <w:rsid w:val="009735D9"/>
    <w:rsid w:val="009759AA"/>
    <w:rsid w:val="00977A19"/>
    <w:rsid w:val="009809A2"/>
    <w:rsid w:val="00985BE2"/>
    <w:rsid w:val="009915E2"/>
    <w:rsid w:val="009929FA"/>
    <w:rsid w:val="00994A1F"/>
    <w:rsid w:val="009950E3"/>
    <w:rsid w:val="00995B5A"/>
    <w:rsid w:val="00997665"/>
    <w:rsid w:val="009A3074"/>
    <w:rsid w:val="009A372D"/>
    <w:rsid w:val="009A4EA6"/>
    <w:rsid w:val="009A574D"/>
    <w:rsid w:val="009A5DE0"/>
    <w:rsid w:val="009A6B97"/>
    <w:rsid w:val="009A6DD6"/>
    <w:rsid w:val="009A73CE"/>
    <w:rsid w:val="009B00BA"/>
    <w:rsid w:val="009B0256"/>
    <w:rsid w:val="009B17A9"/>
    <w:rsid w:val="009B2958"/>
    <w:rsid w:val="009B2CC9"/>
    <w:rsid w:val="009B7A90"/>
    <w:rsid w:val="009C161A"/>
    <w:rsid w:val="009C1C9F"/>
    <w:rsid w:val="009C3141"/>
    <w:rsid w:val="009C59AE"/>
    <w:rsid w:val="009C6E40"/>
    <w:rsid w:val="009C70B6"/>
    <w:rsid w:val="009D042E"/>
    <w:rsid w:val="009D1E96"/>
    <w:rsid w:val="009D3296"/>
    <w:rsid w:val="009D5CF9"/>
    <w:rsid w:val="009D6354"/>
    <w:rsid w:val="009E4E75"/>
    <w:rsid w:val="009E608E"/>
    <w:rsid w:val="009F01FA"/>
    <w:rsid w:val="009F389D"/>
    <w:rsid w:val="009F3C04"/>
    <w:rsid w:val="009F5B53"/>
    <w:rsid w:val="009F607A"/>
    <w:rsid w:val="00A00727"/>
    <w:rsid w:val="00A06C88"/>
    <w:rsid w:val="00A12D4B"/>
    <w:rsid w:val="00A13098"/>
    <w:rsid w:val="00A1673A"/>
    <w:rsid w:val="00A17C7A"/>
    <w:rsid w:val="00A20499"/>
    <w:rsid w:val="00A205CF"/>
    <w:rsid w:val="00A22EB1"/>
    <w:rsid w:val="00A307AA"/>
    <w:rsid w:val="00A33463"/>
    <w:rsid w:val="00A3535D"/>
    <w:rsid w:val="00A3782F"/>
    <w:rsid w:val="00A37C94"/>
    <w:rsid w:val="00A40013"/>
    <w:rsid w:val="00A4115B"/>
    <w:rsid w:val="00A424FA"/>
    <w:rsid w:val="00A42D44"/>
    <w:rsid w:val="00A432C1"/>
    <w:rsid w:val="00A43721"/>
    <w:rsid w:val="00A4392E"/>
    <w:rsid w:val="00A43C0F"/>
    <w:rsid w:val="00A479C1"/>
    <w:rsid w:val="00A506D5"/>
    <w:rsid w:val="00A52AE7"/>
    <w:rsid w:val="00A5381C"/>
    <w:rsid w:val="00A542FB"/>
    <w:rsid w:val="00A5797C"/>
    <w:rsid w:val="00A62540"/>
    <w:rsid w:val="00A70877"/>
    <w:rsid w:val="00A72B05"/>
    <w:rsid w:val="00A75500"/>
    <w:rsid w:val="00A7765F"/>
    <w:rsid w:val="00A77E1B"/>
    <w:rsid w:val="00A81782"/>
    <w:rsid w:val="00A8247C"/>
    <w:rsid w:val="00A8294C"/>
    <w:rsid w:val="00A91B1C"/>
    <w:rsid w:val="00A9297C"/>
    <w:rsid w:val="00A92A7E"/>
    <w:rsid w:val="00A940CF"/>
    <w:rsid w:val="00A94F3A"/>
    <w:rsid w:val="00A96403"/>
    <w:rsid w:val="00A97C2E"/>
    <w:rsid w:val="00AA0D0A"/>
    <w:rsid w:val="00AA348B"/>
    <w:rsid w:val="00AA34FA"/>
    <w:rsid w:val="00AB0D1F"/>
    <w:rsid w:val="00AB5AFC"/>
    <w:rsid w:val="00AC0351"/>
    <w:rsid w:val="00AC0764"/>
    <w:rsid w:val="00AC3D6B"/>
    <w:rsid w:val="00AD048D"/>
    <w:rsid w:val="00AD3B84"/>
    <w:rsid w:val="00AD7488"/>
    <w:rsid w:val="00AD74D2"/>
    <w:rsid w:val="00AE25B9"/>
    <w:rsid w:val="00AE28AA"/>
    <w:rsid w:val="00AE33D8"/>
    <w:rsid w:val="00AE3BB9"/>
    <w:rsid w:val="00AE4295"/>
    <w:rsid w:val="00AE7F2C"/>
    <w:rsid w:val="00AF0562"/>
    <w:rsid w:val="00AF36C1"/>
    <w:rsid w:val="00AF43F6"/>
    <w:rsid w:val="00AF559C"/>
    <w:rsid w:val="00AF6D46"/>
    <w:rsid w:val="00B01F62"/>
    <w:rsid w:val="00B124C8"/>
    <w:rsid w:val="00B22872"/>
    <w:rsid w:val="00B23DE0"/>
    <w:rsid w:val="00B244E9"/>
    <w:rsid w:val="00B31955"/>
    <w:rsid w:val="00B3467D"/>
    <w:rsid w:val="00B356D6"/>
    <w:rsid w:val="00B36B7F"/>
    <w:rsid w:val="00B404C6"/>
    <w:rsid w:val="00B41002"/>
    <w:rsid w:val="00B44C29"/>
    <w:rsid w:val="00B47F4A"/>
    <w:rsid w:val="00B51335"/>
    <w:rsid w:val="00B527C1"/>
    <w:rsid w:val="00B53DAC"/>
    <w:rsid w:val="00B56237"/>
    <w:rsid w:val="00B56E9B"/>
    <w:rsid w:val="00B62802"/>
    <w:rsid w:val="00B628F6"/>
    <w:rsid w:val="00B6345B"/>
    <w:rsid w:val="00B65467"/>
    <w:rsid w:val="00B66439"/>
    <w:rsid w:val="00B730C6"/>
    <w:rsid w:val="00B73C96"/>
    <w:rsid w:val="00B754DD"/>
    <w:rsid w:val="00B77A0B"/>
    <w:rsid w:val="00B819D8"/>
    <w:rsid w:val="00B81DBE"/>
    <w:rsid w:val="00B852A4"/>
    <w:rsid w:val="00B8558B"/>
    <w:rsid w:val="00B85DBB"/>
    <w:rsid w:val="00B860FE"/>
    <w:rsid w:val="00B86BF1"/>
    <w:rsid w:val="00B874A3"/>
    <w:rsid w:val="00B908FC"/>
    <w:rsid w:val="00B94725"/>
    <w:rsid w:val="00B97B06"/>
    <w:rsid w:val="00BA2320"/>
    <w:rsid w:val="00BA45FF"/>
    <w:rsid w:val="00BA4FE1"/>
    <w:rsid w:val="00BA50F3"/>
    <w:rsid w:val="00BA5521"/>
    <w:rsid w:val="00BC0B89"/>
    <w:rsid w:val="00BC15E1"/>
    <w:rsid w:val="00BC3B0C"/>
    <w:rsid w:val="00BC52EC"/>
    <w:rsid w:val="00BD006F"/>
    <w:rsid w:val="00BD1D3E"/>
    <w:rsid w:val="00BD206F"/>
    <w:rsid w:val="00BD366B"/>
    <w:rsid w:val="00BD4ED5"/>
    <w:rsid w:val="00BD5086"/>
    <w:rsid w:val="00BE0143"/>
    <w:rsid w:val="00BE04C0"/>
    <w:rsid w:val="00BE2F4A"/>
    <w:rsid w:val="00BE3928"/>
    <w:rsid w:val="00BF0744"/>
    <w:rsid w:val="00C01BE0"/>
    <w:rsid w:val="00C03FDB"/>
    <w:rsid w:val="00C055CF"/>
    <w:rsid w:val="00C05CEB"/>
    <w:rsid w:val="00C0649E"/>
    <w:rsid w:val="00C141BC"/>
    <w:rsid w:val="00C235EC"/>
    <w:rsid w:val="00C2394A"/>
    <w:rsid w:val="00C2763F"/>
    <w:rsid w:val="00C3268B"/>
    <w:rsid w:val="00C355CC"/>
    <w:rsid w:val="00C41BD8"/>
    <w:rsid w:val="00C41F03"/>
    <w:rsid w:val="00C446E9"/>
    <w:rsid w:val="00C5036F"/>
    <w:rsid w:val="00C54912"/>
    <w:rsid w:val="00C57136"/>
    <w:rsid w:val="00C57521"/>
    <w:rsid w:val="00C578B1"/>
    <w:rsid w:val="00C609BE"/>
    <w:rsid w:val="00C63232"/>
    <w:rsid w:val="00C64B77"/>
    <w:rsid w:val="00C669D9"/>
    <w:rsid w:val="00C674AE"/>
    <w:rsid w:val="00C7070D"/>
    <w:rsid w:val="00C708B3"/>
    <w:rsid w:val="00C708D3"/>
    <w:rsid w:val="00C72D42"/>
    <w:rsid w:val="00C733DA"/>
    <w:rsid w:val="00C776B0"/>
    <w:rsid w:val="00C84D65"/>
    <w:rsid w:val="00C85A99"/>
    <w:rsid w:val="00C86481"/>
    <w:rsid w:val="00C91A8E"/>
    <w:rsid w:val="00C969EF"/>
    <w:rsid w:val="00CA06B5"/>
    <w:rsid w:val="00CA074F"/>
    <w:rsid w:val="00CA0C90"/>
    <w:rsid w:val="00CA1011"/>
    <w:rsid w:val="00CA18E8"/>
    <w:rsid w:val="00CA64E7"/>
    <w:rsid w:val="00CA6D60"/>
    <w:rsid w:val="00CB327E"/>
    <w:rsid w:val="00CB712F"/>
    <w:rsid w:val="00CB7DFD"/>
    <w:rsid w:val="00CC1067"/>
    <w:rsid w:val="00CC6934"/>
    <w:rsid w:val="00CD4980"/>
    <w:rsid w:val="00CD623A"/>
    <w:rsid w:val="00CF05B3"/>
    <w:rsid w:val="00CF144D"/>
    <w:rsid w:val="00CF3809"/>
    <w:rsid w:val="00CF77A7"/>
    <w:rsid w:val="00D02447"/>
    <w:rsid w:val="00D028BD"/>
    <w:rsid w:val="00D03EAD"/>
    <w:rsid w:val="00D12DA2"/>
    <w:rsid w:val="00D1304A"/>
    <w:rsid w:val="00D17B5D"/>
    <w:rsid w:val="00D17E36"/>
    <w:rsid w:val="00D204EB"/>
    <w:rsid w:val="00D20ADE"/>
    <w:rsid w:val="00D24260"/>
    <w:rsid w:val="00D242A6"/>
    <w:rsid w:val="00D2564E"/>
    <w:rsid w:val="00D3209C"/>
    <w:rsid w:val="00D35CC1"/>
    <w:rsid w:val="00D36D68"/>
    <w:rsid w:val="00D37CD9"/>
    <w:rsid w:val="00D41DF9"/>
    <w:rsid w:val="00D43A83"/>
    <w:rsid w:val="00D44A82"/>
    <w:rsid w:val="00D46740"/>
    <w:rsid w:val="00D523CE"/>
    <w:rsid w:val="00D530E8"/>
    <w:rsid w:val="00D56BEA"/>
    <w:rsid w:val="00D609BC"/>
    <w:rsid w:val="00D62C1D"/>
    <w:rsid w:val="00D65F09"/>
    <w:rsid w:val="00D670F0"/>
    <w:rsid w:val="00D67717"/>
    <w:rsid w:val="00D70282"/>
    <w:rsid w:val="00D72243"/>
    <w:rsid w:val="00D72951"/>
    <w:rsid w:val="00D72AA8"/>
    <w:rsid w:val="00D72EE3"/>
    <w:rsid w:val="00D80ACD"/>
    <w:rsid w:val="00D8324F"/>
    <w:rsid w:val="00D83A98"/>
    <w:rsid w:val="00D8480B"/>
    <w:rsid w:val="00D8535F"/>
    <w:rsid w:val="00D85C33"/>
    <w:rsid w:val="00D85D58"/>
    <w:rsid w:val="00D86BA6"/>
    <w:rsid w:val="00D90851"/>
    <w:rsid w:val="00D914A0"/>
    <w:rsid w:val="00D94A2B"/>
    <w:rsid w:val="00D95363"/>
    <w:rsid w:val="00DA1BE1"/>
    <w:rsid w:val="00DA3B7D"/>
    <w:rsid w:val="00DA3BB6"/>
    <w:rsid w:val="00DA3E06"/>
    <w:rsid w:val="00DA41C7"/>
    <w:rsid w:val="00DA485C"/>
    <w:rsid w:val="00DA575D"/>
    <w:rsid w:val="00DA649B"/>
    <w:rsid w:val="00DA6717"/>
    <w:rsid w:val="00DA7D0F"/>
    <w:rsid w:val="00DB02E9"/>
    <w:rsid w:val="00DB18BE"/>
    <w:rsid w:val="00DB3184"/>
    <w:rsid w:val="00DC3528"/>
    <w:rsid w:val="00DC3C91"/>
    <w:rsid w:val="00DC3D26"/>
    <w:rsid w:val="00DC5B6C"/>
    <w:rsid w:val="00DC7218"/>
    <w:rsid w:val="00DD2B8F"/>
    <w:rsid w:val="00DD38C3"/>
    <w:rsid w:val="00DE2116"/>
    <w:rsid w:val="00DE2B1E"/>
    <w:rsid w:val="00DE4571"/>
    <w:rsid w:val="00DF4F2A"/>
    <w:rsid w:val="00DF5992"/>
    <w:rsid w:val="00DF674B"/>
    <w:rsid w:val="00E00FBC"/>
    <w:rsid w:val="00E012F3"/>
    <w:rsid w:val="00E0238E"/>
    <w:rsid w:val="00E0261C"/>
    <w:rsid w:val="00E10F81"/>
    <w:rsid w:val="00E12109"/>
    <w:rsid w:val="00E13103"/>
    <w:rsid w:val="00E13659"/>
    <w:rsid w:val="00E15E04"/>
    <w:rsid w:val="00E22797"/>
    <w:rsid w:val="00E24F96"/>
    <w:rsid w:val="00E25A4F"/>
    <w:rsid w:val="00E33C16"/>
    <w:rsid w:val="00E36148"/>
    <w:rsid w:val="00E367FF"/>
    <w:rsid w:val="00E369CD"/>
    <w:rsid w:val="00E37AB0"/>
    <w:rsid w:val="00E422FB"/>
    <w:rsid w:val="00E4325B"/>
    <w:rsid w:val="00E45EA2"/>
    <w:rsid w:val="00E517A5"/>
    <w:rsid w:val="00E518B1"/>
    <w:rsid w:val="00E5705C"/>
    <w:rsid w:val="00E65738"/>
    <w:rsid w:val="00E66FCB"/>
    <w:rsid w:val="00E674E3"/>
    <w:rsid w:val="00E701CC"/>
    <w:rsid w:val="00E70E37"/>
    <w:rsid w:val="00E747A2"/>
    <w:rsid w:val="00E75742"/>
    <w:rsid w:val="00E817A3"/>
    <w:rsid w:val="00E8246A"/>
    <w:rsid w:val="00E8558C"/>
    <w:rsid w:val="00E90424"/>
    <w:rsid w:val="00E90DC2"/>
    <w:rsid w:val="00EA2313"/>
    <w:rsid w:val="00EA2B90"/>
    <w:rsid w:val="00EA33F7"/>
    <w:rsid w:val="00EA5DA4"/>
    <w:rsid w:val="00EA70D5"/>
    <w:rsid w:val="00EB3B4E"/>
    <w:rsid w:val="00EB52D8"/>
    <w:rsid w:val="00EB7EEF"/>
    <w:rsid w:val="00EC0238"/>
    <w:rsid w:val="00EC1CE2"/>
    <w:rsid w:val="00EC208F"/>
    <w:rsid w:val="00EC2C9E"/>
    <w:rsid w:val="00EC2DC5"/>
    <w:rsid w:val="00EC41BD"/>
    <w:rsid w:val="00EC4420"/>
    <w:rsid w:val="00EC5F72"/>
    <w:rsid w:val="00EC76CF"/>
    <w:rsid w:val="00ED2BBA"/>
    <w:rsid w:val="00ED477E"/>
    <w:rsid w:val="00ED4C21"/>
    <w:rsid w:val="00ED6CC4"/>
    <w:rsid w:val="00ED7760"/>
    <w:rsid w:val="00EE15B4"/>
    <w:rsid w:val="00EE38FC"/>
    <w:rsid w:val="00EE3D87"/>
    <w:rsid w:val="00EE77E9"/>
    <w:rsid w:val="00EF1662"/>
    <w:rsid w:val="00EF1C19"/>
    <w:rsid w:val="00EF4A1B"/>
    <w:rsid w:val="00EF4BDF"/>
    <w:rsid w:val="00EF4E91"/>
    <w:rsid w:val="00EF7E81"/>
    <w:rsid w:val="00F025B5"/>
    <w:rsid w:val="00F03950"/>
    <w:rsid w:val="00F05B35"/>
    <w:rsid w:val="00F05B94"/>
    <w:rsid w:val="00F067AF"/>
    <w:rsid w:val="00F06ABF"/>
    <w:rsid w:val="00F06D8D"/>
    <w:rsid w:val="00F11680"/>
    <w:rsid w:val="00F11B84"/>
    <w:rsid w:val="00F22EE4"/>
    <w:rsid w:val="00F23041"/>
    <w:rsid w:val="00F27F48"/>
    <w:rsid w:val="00F3030A"/>
    <w:rsid w:val="00F31F7A"/>
    <w:rsid w:val="00F343E9"/>
    <w:rsid w:val="00F3710F"/>
    <w:rsid w:val="00F37476"/>
    <w:rsid w:val="00F40C04"/>
    <w:rsid w:val="00F423BC"/>
    <w:rsid w:val="00F43667"/>
    <w:rsid w:val="00F440F7"/>
    <w:rsid w:val="00F445DB"/>
    <w:rsid w:val="00F507B8"/>
    <w:rsid w:val="00F50A66"/>
    <w:rsid w:val="00F516D3"/>
    <w:rsid w:val="00F519B5"/>
    <w:rsid w:val="00F51C9D"/>
    <w:rsid w:val="00F53F68"/>
    <w:rsid w:val="00F54B9F"/>
    <w:rsid w:val="00F57EAD"/>
    <w:rsid w:val="00F62DB8"/>
    <w:rsid w:val="00F63194"/>
    <w:rsid w:val="00F63609"/>
    <w:rsid w:val="00F75A4C"/>
    <w:rsid w:val="00F75D99"/>
    <w:rsid w:val="00F75E0C"/>
    <w:rsid w:val="00F800C6"/>
    <w:rsid w:val="00F806AF"/>
    <w:rsid w:val="00F879F7"/>
    <w:rsid w:val="00F90821"/>
    <w:rsid w:val="00F91767"/>
    <w:rsid w:val="00F92922"/>
    <w:rsid w:val="00F92F42"/>
    <w:rsid w:val="00F93634"/>
    <w:rsid w:val="00F93637"/>
    <w:rsid w:val="00F94F1B"/>
    <w:rsid w:val="00F970FC"/>
    <w:rsid w:val="00F97ABE"/>
    <w:rsid w:val="00F97ACF"/>
    <w:rsid w:val="00FA1487"/>
    <w:rsid w:val="00FA26D9"/>
    <w:rsid w:val="00FA5395"/>
    <w:rsid w:val="00FA6651"/>
    <w:rsid w:val="00FA6F65"/>
    <w:rsid w:val="00FA79F7"/>
    <w:rsid w:val="00FB019A"/>
    <w:rsid w:val="00FB0262"/>
    <w:rsid w:val="00FB0C0C"/>
    <w:rsid w:val="00FB1CD6"/>
    <w:rsid w:val="00FB25C3"/>
    <w:rsid w:val="00FB434C"/>
    <w:rsid w:val="00FC101B"/>
    <w:rsid w:val="00FC1398"/>
    <w:rsid w:val="00FC28A0"/>
    <w:rsid w:val="00FC5A40"/>
    <w:rsid w:val="00FD0284"/>
    <w:rsid w:val="00FD0E0D"/>
    <w:rsid w:val="00FD286A"/>
    <w:rsid w:val="00FD32AB"/>
    <w:rsid w:val="00FD5415"/>
    <w:rsid w:val="00FD57FC"/>
    <w:rsid w:val="00FD5BC8"/>
    <w:rsid w:val="00FD78C5"/>
    <w:rsid w:val="00FE06BC"/>
    <w:rsid w:val="00FE2186"/>
    <w:rsid w:val="00FE2C62"/>
    <w:rsid w:val="00FE3280"/>
    <w:rsid w:val="00FE3B37"/>
    <w:rsid w:val="00FE3E5C"/>
    <w:rsid w:val="00FE59B9"/>
    <w:rsid w:val="00FF299D"/>
    <w:rsid w:val="00FF38B9"/>
    <w:rsid w:val="00FF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EFFDA8A9-CF66-4ADB-ADB5-BB3A4D98D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563"/>
    <w:pPr>
      <w:widowControl w:val="0"/>
    </w:pPr>
    <w:rPr>
      <w:kern w:val="2"/>
      <w:sz w:val="24"/>
    </w:rPr>
  </w:style>
  <w:style w:type="paragraph" w:styleId="1">
    <w:name w:val="heading 1"/>
    <w:aliases w:val="標題 1 字元 字元 字元 字元 字元,標題 1 字元 字元 字元 字元"/>
    <w:basedOn w:val="a"/>
    <w:next w:val="a"/>
    <w:link w:val="10"/>
    <w:qFormat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0"/>
    <w:qFormat/>
    <w:pPr>
      <w:keepNext/>
      <w:jc w:val="center"/>
      <w:outlineLvl w:val="1"/>
    </w:pPr>
    <w:rPr>
      <w:i/>
    </w:rPr>
  </w:style>
  <w:style w:type="paragraph" w:styleId="3">
    <w:name w:val="heading 3"/>
    <w:basedOn w:val="a"/>
    <w:next w:val="a0"/>
    <w:qFormat/>
    <w:pPr>
      <w:keepNext/>
      <w:jc w:val="both"/>
      <w:outlineLvl w:val="2"/>
    </w:pPr>
    <w:rPr>
      <w:b/>
      <w:i/>
    </w:rPr>
  </w:style>
  <w:style w:type="paragraph" w:styleId="4">
    <w:name w:val="heading 4"/>
    <w:basedOn w:val="a"/>
    <w:next w:val="a0"/>
    <w:qFormat/>
    <w:pPr>
      <w:keepNext/>
      <w:tabs>
        <w:tab w:val="left" w:pos="1418"/>
        <w:tab w:val="left" w:pos="3261"/>
        <w:tab w:val="left" w:pos="4962"/>
        <w:tab w:val="left" w:pos="6804"/>
      </w:tabs>
      <w:outlineLvl w:val="3"/>
    </w:pPr>
    <w:rPr>
      <w:sz w:val="20"/>
      <w:u w:val="single"/>
    </w:rPr>
  </w:style>
  <w:style w:type="paragraph" w:styleId="5">
    <w:name w:val="heading 5"/>
    <w:basedOn w:val="a"/>
    <w:next w:val="a0"/>
    <w:qFormat/>
    <w:pPr>
      <w:keepNext/>
      <w:snapToGrid w:val="0"/>
      <w:ind w:left="480"/>
      <w:jc w:val="both"/>
      <w:outlineLvl w:val="4"/>
    </w:pPr>
    <w:rPr>
      <w:rFonts w:ascii="Arial" w:hAnsi="Arial"/>
      <w:sz w:val="36"/>
    </w:rPr>
  </w:style>
  <w:style w:type="paragraph" w:styleId="6">
    <w:name w:val="heading 6"/>
    <w:basedOn w:val="a"/>
    <w:next w:val="a0"/>
    <w:qFormat/>
    <w:pPr>
      <w:keepNext/>
      <w:snapToGrid w:val="0"/>
      <w:ind w:left="480"/>
      <w:jc w:val="center"/>
      <w:outlineLvl w:val="5"/>
    </w:pPr>
    <w:rPr>
      <w:rFonts w:ascii="Arial" w:hAnsi="Arial"/>
      <w:b/>
      <w:sz w:val="36"/>
    </w:rPr>
  </w:style>
  <w:style w:type="paragraph" w:styleId="7">
    <w:name w:val="heading 7"/>
    <w:basedOn w:val="a"/>
    <w:next w:val="a0"/>
    <w:qFormat/>
    <w:pPr>
      <w:keepNext/>
      <w:snapToGrid w:val="0"/>
      <w:jc w:val="both"/>
      <w:outlineLvl w:val="6"/>
    </w:pPr>
    <w:rPr>
      <w:b/>
      <w:sz w:val="18"/>
    </w:rPr>
  </w:style>
  <w:style w:type="paragraph" w:styleId="8">
    <w:name w:val="heading 8"/>
    <w:basedOn w:val="a"/>
    <w:next w:val="a0"/>
    <w:qFormat/>
    <w:pPr>
      <w:keepNext/>
      <w:snapToGrid w:val="0"/>
      <w:spacing w:line="360" w:lineRule="auto"/>
      <w:jc w:val="right"/>
      <w:outlineLvl w:val="7"/>
    </w:pPr>
    <w:rPr>
      <w:b/>
    </w:rPr>
  </w:style>
  <w:style w:type="paragraph" w:styleId="9">
    <w:name w:val="heading 9"/>
    <w:basedOn w:val="a"/>
    <w:next w:val="a0"/>
    <w:qFormat/>
    <w:pPr>
      <w:keepNext/>
      <w:tabs>
        <w:tab w:val="num" w:pos="0"/>
      </w:tabs>
      <w:snapToGrid w:val="0"/>
      <w:jc w:val="both"/>
      <w:outlineLvl w:val="8"/>
    </w:pPr>
    <w:rPr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480"/>
    </w:pPr>
  </w:style>
  <w:style w:type="paragraph" w:styleId="a4">
    <w:name w:val="Date"/>
    <w:basedOn w:val="a"/>
    <w:next w:val="a"/>
    <w:pPr>
      <w:jc w:val="right"/>
    </w:pPr>
    <w:rPr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8">
    <w:name w:val="page number"/>
    <w:basedOn w:val="a1"/>
  </w:style>
  <w:style w:type="paragraph" w:styleId="a9">
    <w:name w:val="Body Text Indent"/>
    <w:basedOn w:val="a"/>
    <w:pPr>
      <w:snapToGrid w:val="0"/>
      <w:ind w:left="480"/>
      <w:jc w:val="both"/>
    </w:pPr>
    <w:rPr>
      <w:sz w:val="20"/>
    </w:rPr>
  </w:style>
  <w:style w:type="paragraph" w:styleId="aa">
    <w:name w:val="Body Text"/>
    <w:basedOn w:val="a"/>
    <w:pPr>
      <w:snapToGrid w:val="0"/>
      <w:jc w:val="both"/>
    </w:pPr>
    <w:rPr>
      <w:sz w:val="20"/>
    </w:rPr>
  </w:style>
  <w:style w:type="paragraph" w:styleId="20">
    <w:name w:val="Body Text Indent 2"/>
    <w:basedOn w:val="a"/>
    <w:pPr>
      <w:snapToGrid w:val="0"/>
      <w:ind w:left="482"/>
      <w:jc w:val="center"/>
    </w:pPr>
    <w:rPr>
      <w:rFonts w:ascii="Arial" w:hAnsi="Arial"/>
      <w:b/>
      <w:sz w:val="36"/>
    </w:rPr>
  </w:style>
  <w:style w:type="paragraph" w:styleId="21">
    <w:name w:val="Body Text 2"/>
    <w:basedOn w:val="a"/>
    <w:pPr>
      <w:snapToGrid w:val="0"/>
      <w:jc w:val="both"/>
    </w:pPr>
    <w:rPr>
      <w:sz w:val="18"/>
    </w:rPr>
  </w:style>
  <w:style w:type="paragraph" w:styleId="30">
    <w:name w:val="Body Text 3"/>
    <w:basedOn w:val="a"/>
    <w:pPr>
      <w:jc w:val="both"/>
    </w:pPr>
    <w:rPr>
      <w:sz w:val="20"/>
    </w:rPr>
  </w:style>
  <w:style w:type="paragraph" w:styleId="ab">
    <w:name w:val="Title"/>
    <w:basedOn w:val="a"/>
    <w:qFormat/>
    <w:pPr>
      <w:jc w:val="center"/>
    </w:pPr>
    <w:rPr>
      <w:b/>
      <w:sz w:val="28"/>
      <w:u w:val="single"/>
    </w:rPr>
  </w:style>
  <w:style w:type="character" w:styleId="ac">
    <w:name w:val="Hyperlink"/>
    <w:rPr>
      <w:color w:val="0000FF"/>
      <w:u w:val="single"/>
    </w:rPr>
  </w:style>
  <w:style w:type="paragraph" w:styleId="31">
    <w:name w:val="Body Text Indent 3"/>
    <w:basedOn w:val="a"/>
    <w:pPr>
      <w:snapToGrid w:val="0"/>
      <w:spacing w:line="360" w:lineRule="auto"/>
      <w:ind w:left="471"/>
      <w:jc w:val="both"/>
    </w:pPr>
    <w:rPr>
      <w:sz w:val="22"/>
    </w:rPr>
  </w:style>
  <w:style w:type="character" w:styleId="ad">
    <w:name w:val="FollowedHyperlink"/>
    <w:rPr>
      <w:color w:val="800080"/>
      <w:u w:val="single"/>
    </w:rPr>
  </w:style>
  <w:style w:type="table" w:styleId="ae">
    <w:name w:val="Table Grid"/>
    <w:basedOn w:val="a2"/>
    <w:rsid w:val="0045351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semiHidden/>
    <w:rPr>
      <w:rFonts w:ascii="Arial" w:hAnsi="Arial"/>
      <w:sz w:val="18"/>
      <w:szCs w:val="18"/>
    </w:rPr>
  </w:style>
  <w:style w:type="paragraph" w:styleId="11">
    <w:name w:val="toc 1"/>
    <w:basedOn w:val="a"/>
    <w:next w:val="a"/>
    <w:autoRedefine/>
    <w:semiHidden/>
    <w:pPr>
      <w:tabs>
        <w:tab w:val="left" w:pos="480"/>
        <w:tab w:val="right" w:leader="dot" w:pos="9016"/>
      </w:tabs>
      <w:adjustRightInd w:val="0"/>
      <w:snapToGrid w:val="0"/>
      <w:jc w:val="both"/>
    </w:pPr>
    <w:rPr>
      <w:rFonts w:ascii="Arial" w:eastAsia="Times New Roman" w:hAnsi="Arial" w:cs="Arial"/>
      <w:b/>
      <w:bCs/>
      <w:caps/>
      <w:szCs w:val="24"/>
    </w:rPr>
  </w:style>
  <w:style w:type="paragraph" w:styleId="22">
    <w:name w:val="toc 2"/>
    <w:basedOn w:val="a"/>
    <w:next w:val="a"/>
    <w:autoRedefine/>
    <w:semiHidden/>
    <w:rsid w:val="00D46740"/>
    <w:pPr>
      <w:tabs>
        <w:tab w:val="left" w:pos="480"/>
        <w:tab w:val="left" w:pos="1200"/>
        <w:tab w:val="right" w:leader="dot" w:pos="9016"/>
      </w:tabs>
      <w:adjustRightInd w:val="0"/>
      <w:snapToGrid w:val="0"/>
      <w:ind w:leftChars="200" w:left="1057" w:hangingChars="240" w:hanging="577"/>
    </w:pPr>
    <w:rPr>
      <w:b/>
      <w:bCs/>
      <w:noProof/>
      <w:szCs w:val="24"/>
    </w:rPr>
  </w:style>
  <w:style w:type="paragraph" w:styleId="32">
    <w:name w:val="toc 3"/>
    <w:basedOn w:val="a"/>
    <w:next w:val="a"/>
    <w:autoRedefine/>
    <w:semiHidden/>
    <w:pPr>
      <w:ind w:left="240"/>
    </w:pPr>
    <w:rPr>
      <w:sz w:val="20"/>
    </w:rPr>
  </w:style>
  <w:style w:type="paragraph" w:styleId="40">
    <w:name w:val="toc 4"/>
    <w:basedOn w:val="a"/>
    <w:next w:val="a"/>
    <w:autoRedefine/>
    <w:semiHidden/>
    <w:pPr>
      <w:ind w:left="480"/>
    </w:pPr>
    <w:rPr>
      <w:sz w:val="20"/>
    </w:rPr>
  </w:style>
  <w:style w:type="paragraph" w:styleId="50">
    <w:name w:val="toc 5"/>
    <w:basedOn w:val="a"/>
    <w:next w:val="a"/>
    <w:autoRedefine/>
    <w:semiHidden/>
    <w:pPr>
      <w:ind w:left="720"/>
    </w:pPr>
    <w:rPr>
      <w:sz w:val="20"/>
    </w:rPr>
  </w:style>
  <w:style w:type="paragraph" w:styleId="60">
    <w:name w:val="toc 6"/>
    <w:basedOn w:val="a"/>
    <w:next w:val="a"/>
    <w:autoRedefine/>
    <w:semiHidden/>
    <w:pPr>
      <w:ind w:left="960"/>
    </w:pPr>
    <w:rPr>
      <w:sz w:val="20"/>
    </w:rPr>
  </w:style>
  <w:style w:type="paragraph" w:styleId="70">
    <w:name w:val="toc 7"/>
    <w:basedOn w:val="a"/>
    <w:next w:val="a"/>
    <w:autoRedefine/>
    <w:semiHidden/>
    <w:pPr>
      <w:ind w:left="1200"/>
    </w:pPr>
    <w:rPr>
      <w:sz w:val="20"/>
    </w:rPr>
  </w:style>
  <w:style w:type="paragraph" w:styleId="80">
    <w:name w:val="toc 8"/>
    <w:basedOn w:val="a"/>
    <w:next w:val="a"/>
    <w:autoRedefine/>
    <w:semiHidden/>
    <w:pPr>
      <w:ind w:left="1440"/>
    </w:pPr>
    <w:rPr>
      <w:sz w:val="20"/>
    </w:rPr>
  </w:style>
  <w:style w:type="paragraph" w:styleId="90">
    <w:name w:val="toc 9"/>
    <w:basedOn w:val="a"/>
    <w:next w:val="a"/>
    <w:autoRedefine/>
    <w:semiHidden/>
    <w:pPr>
      <w:ind w:left="1680"/>
    </w:pPr>
    <w:rPr>
      <w:sz w:val="20"/>
    </w:rPr>
  </w:style>
  <w:style w:type="paragraph" w:styleId="af0">
    <w:name w:val="Block Text"/>
    <w:basedOn w:val="a"/>
    <w:rsid w:val="0040321F"/>
    <w:pPr>
      <w:spacing w:line="300" w:lineRule="exact"/>
      <w:ind w:leftChars="-300" w:left="634" w:rightChars="-72" w:right="-173" w:hangingChars="575" w:hanging="1354"/>
    </w:pPr>
    <w:rPr>
      <w:b/>
      <w:bCs/>
      <w:color w:val="FF0000"/>
      <w:szCs w:val="24"/>
    </w:rPr>
  </w:style>
  <w:style w:type="character" w:styleId="af1">
    <w:name w:val="Emphasis"/>
    <w:qFormat/>
    <w:rsid w:val="000955C5"/>
    <w:rPr>
      <w:b w:val="0"/>
      <w:bCs w:val="0"/>
      <w:i w:val="0"/>
      <w:iCs w:val="0"/>
      <w:color w:val="CC0033"/>
    </w:rPr>
  </w:style>
  <w:style w:type="character" w:styleId="af2">
    <w:name w:val="annotation reference"/>
    <w:semiHidden/>
    <w:rsid w:val="00EC2DC5"/>
    <w:rPr>
      <w:sz w:val="18"/>
      <w:szCs w:val="18"/>
    </w:rPr>
  </w:style>
  <w:style w:type="paragraph" w:styleId="af3">
    <w:name w:val="annotation text"/>
    <w:basedOn w:val="a"/>
    <w:semiHidden/>
    <w:rsid w:val="00EC2DC5"/>
  </w:style>
  <w:style w:type="paragraph" w:styleId="af4">
    <w:name w:val="annotation subject"/>
    <w:basedOn w:val="af3"/>
    <w:next w:val="af3"/>
    <w:semiHidden/>
    <w:rsid w:val="00EC2DC5"/>
    <w:rPr>
      <w:b/>
      <w:bCs/>
    </w:rPr>
  </w:style>
  <w:style w:type="character" w:customStyle="1" w:styleId="10">
    <w:name w:val="標題 1 字元"/>
    <w:aliases w:val="標題 1 字元 字元 字元 字元 字元 字元,標題 1 字元 字元 字元 字元 字元1"/>
    <w:link w:val="1"/>
    <w:rsid w:val="00ED4C21"/>
    <w:rPr>
      <w:b/>
      <w:kern w:val="2"/>
      <w:sz w:val="24"/>
    </w:rPr>
  </w:style>
  <w:style w:type="character" w:customStyle="1" w:styleId="a7">
    <w:name w:val="頁尾 字元"/>
    <w:basedOn w:val="a1"/>
    <w:link w:val="a6"/>
    <w:uiPriority w:val="99"/>
    <w:rsid w:val="00A06C88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2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799E3-D3D9-42E2-9B7B-313886646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439</Words>
  <Characters>2576</Characters>
  <Application>Microsoft Office Word</Application>
  <DocSecurity>0</DocSecurity>
  <Lines>21</Lines>
  <Paragraphs>6</Paragraphs>
  <ScaleCrop>false</ScaleCrop>
  <Company>hkpc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TENDER FOR THE PROVISION OF SERVICE FOR</dc:title>
  <dc:creator>SPO(CR)2</dc:creator>
  <cp:lastModifiedBy>PO(CR)24</cp:lastModifiedBy>
  <cp:revision>20</cp:revision>
  <cp:lastPrinted>2023-12-14T09:10:00Z</cp:lastPrinted>
  <dcterms:created xsi:type="dcterms:W3CDTF">2022-06-06T10:01:00Z</dcterms:created>
  <dcterms:modified xsi:type="dcterms:W3CDTF">2024-06-13T08:09:00Z</dcterms:modified>
</cp:coreProperties>
</file>